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8FF" w:rsidRDefault="00FE74F2" w:rsidP="002118F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Dia Grotesk Dia Grotesk" w:hAnsi="Dia Grotesk Dia Grotesk"/>
          <w:b/>
          <w:color w:val="000000"/>
          <w:sz w:val="20"/>
          <w:szCs w:val="20"/>
        </w:rPr>
      </w:pPr>
      <w:r w:rsidRPr="00FE74F2">
        <w:rPr>
          <w:rFonts w:ascii="Dia Grotesk Dia Grotesk" w:hAnsi="Dia Grotesk Dia Grotesk"/>
          <w:b/>
          <w:color w:val="000000"/>
          <w:sz w:val="20"/>
          <w:szCs w:val="20"/>
        </w:rPr>
        <w:t>Zgoda rodzica/opiekuna prawnego na udział dziecka w</w:t>
      </w:r>
      <w:r w:rsidRPr="00FE74F2">
        <w:rPr>
          <w:b/>
          <w:color w:val="000000"/>
          <w:sz w:val="20"/>
          <w:szCs w:val="20"/>
        </w:rPr>
        <w:t> </w:t>
      </w:r>
      <w:r w:rsidRPr="00FE74F2">
        <w:rPr>
          <w:rFonts w:ascii="Dia Grotesk Dia Grotesk" w:hAnsi="Dia Grotesk Dia Grotesk"/>
          <w:b/>
          <w:color w:val="000000"/>
          <w:sz w:val="20"/>
          <w:szCs w:val="20"/>
        </w:rPr>
        <w:t>konkursie</w:t>
      </w:r>
    </w:p>
    <w:p w:rsidR="00BE1A9B" w:rsidRDefault="00FE74F2" w:rsidP="002118F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Dia Grotesk Dia Grotesk" w:hAnsi="Dia Grotesk Dia Grotesk"/>
          <w:b/>
          <w:color w:val="000000"/>
          <w:sz w:val="20"/>
          <w:szCs w:val="20"/>
        </w:rPr>
      </w:pPr>
      <w:r w:rsidRPr="00FE74F2">
        <w:rPr>
          <w:rFonts w:ascii="Dia Grotesk Dia Grotesk" w:hAnsi="Dia Grotesk Dia Grotesk"/>
          <w:b/>
          <w:color w:val="000000"/>
          <w:sz w:val="20"/>
          <w:szCs w:val="20"/>
        </w:rPr>
        <w:t>i na przetwarzanie danych osobowych</w:t>
      </w:r>
    </w:p>
    <w:p w:rsidR="00BE1A9B" w:rsidRDefault="00BE1A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Dia Grotesk Dia Grotesk" w:hAnsi="Dia Grotesk Dia Grotesk"/>
          <w:b/>
          <w:color w:val="000000"/>
          <w:sz w:val="20"/>
          <w:szCs w:val="20"/>
        </w:rPr>
      </w:pPr>
    </w:p>
    <w:p w:rsidR="0085245E" w:rsidRDefault="00FE74F2" w:rsidP="008524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Dia Grotesk Dia Grotesk" w:hAnsi="Dia Grotesk Dia Grotesk"/>
          <w:color w:val="000000"/>
          <w:sz w:val="20"/>
          <w:szCs w:val="20"/>
        </w:rPr>
      </w:pPr>
      <w:r w:rsidRPr="00FE74F2">
        <w:rPr>
          <w:rFonts w:ascii="Dia Grotesk Dia Grotesk" w:hAnsi="Dia Grotesk Dia Grotesk"/>
          <w:color w:val="000000"/>
          <w:sz w:val="20"/>
          <w:szCs w:val="20"/>
        </w:rPr>
        <w:t>Ja, niżej podpisany/a  . . . . . . . . . . . . . . . . . . . . . . . . . . . . . . . . . . . . . . . . . . . . . . . . . . . . . . . . . . (imię i nazwisko rodzica/opiekuna prawnego*), działając jako rodzic/opiekun prawny* . . . . . . . . . . . . . . . . . . . . . . . . . . . . . . . . . . . . . . . . . . . . . . . . . . . . . . . . . . (imię i nazwisko dziecka/podopiecznego*, zwanego dalej „Dzieckiem”), niniejszym:</w:t>
      </w:r>
    </w:p>
    <w:p w:rsidR="0085245E" w:rsidRDefault="0085245E" w:rsidP="008524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Dia Grotesk Dia Grotesk" w:hAnsi="Dia Grotesk Dia Grotesk"/>
          <w:color w:val="000000"/>
          <w:sz w:val="20"/>
          <w:szCs w:val="20"/>
        </w:rPr>
      </w:pPr>
    </w:p>
    <w:p w:rsidR="00FE74F2" w:rsidRPr="0085245E" w:rsidRDefault="00FE74F2" w:rsidP="0085245E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ia Grotesk Dia Grotesk" w:hAnsi="Dia Grotesk Dia Grotesk"/>
          <w:color w:val="000000"/>
          <w:sz w:val="20"/>
          <w:szCs w:val="20"/>
        </w:rPr>
      </w:pPr>
      <w:r w:rsidRPr="0085245E">
        <w:rPr>
          <w:rFonts w:ascii="Dia Grotesk Dia Grotesk" w:eastAsia="Cambria" w:hAnsi="Dia Grotesk Dia Grotesk" w:cs="Cambria"/>
          <w:color w:val="000000"/>
          <w:sz w:val="20"/>
          <w:szCs w:val="20"/>
        </w:rPr>
        <w:t>oświadczam, że zapoznałem się z Regulaminem konkursu „#</w:t>
      </w:r>
      <w:proofErr w:type="spellStart"/>
      <w:r w:rsidRPr="0085245E">
        <w:rPr>
          <w:rFonts w:ascii="Dia Grotesk Dia Grotesk" w:eastAsia="Cambria" w:hAnsi="Dia Grotesk Dia Grotesk" w:cs="Cambria"/>
          <w:color w:val="000000"/>
          <w:sz w:val="20"/>
          <w:szCs w:val="20"/>
        </w:rPr>
        <w:t>RubensArt</w:t>
      </w:r>
      <w:proofErr w:type="spellEnd"/>
      <w:r w:rsidRPr="0085245E">
        <w:rPr>
          <w:rFonts w:ascii="Dia Grotesk Dia Grotesk" w:eastAsia="Cambria" w:hAnsi="Dia Grotesk Dia Grotesk" w:cs="Cambria"/>
          <w:color w:val="000000"/>
          <w:sz w:val="20"/>
          <w:szCs w:val="20"/>
        </w:rPr>
        <w:t xml:space="preserve"> – klasyka </w:t>
      </w:r>
      <w:proofErr w:type="spellStart"/>
      <w:r w:rsidRPr="0085245E">
        <w:rPr>
          <w:rFonts w:ascii="Dia Grotesk Dia Grotesk" w:eastAsia="Cambria" w:hAnsi="Dia Grotesk Dia Grotesk" w:cs="Cambria"/>
          <w:color w:val="000000"/>
          <w:sz w:val="20"/>
          <w:szCs w:val="20"/>
        </w:rPr>
        <w:t>memem</w:t>
      </w:r>
      <w:proofErr w:type="spellEnd"/>
      <w:r w:rsidRPr="0085245E">
        <w:rPr>
          <w:rFonts w:ascii="Dia Grotesk Dia Grotesk" w:eastAsia="Cambria" w:hAnsi="Dia Grotesk Dia Grotesk" w:cs="Cambria"/>
          <w:color w:val="000000"/>
          <w:sz w:val="20"/>
          <w:szCs w:val="20"/>
        </w:rPr>
        <w:t xml:space="preserve"> pisana” i</w:t>
      </w:r>
      <w:r w:rsidR="00FB6C26">
        <w:rPr>
          <w:rFonts w:eastAsia="Cambria"/>
          <w:color w:val="000000"/>
          <w:sz w:val="20"/>
          <w:szCs w:val="20"/>
        </w:rPr>
        <w:t> </w:t>
      </w:r>
      <w:r w:rsidRPr="0085245E">
        <w:rPr>
          <w:rFonts w:ascii="Dia Grotesk Dia Grotesk" w:eastAsia="Cambria" w:hAnsi="Dia Grotesk Dia Grotesk" w:cs="Cambria"/>
          <w:color w:val="000000"/>
          <w:sz w:val="20"/>
          <w:szCs w:val="20"/>
        </w:rPr>
        <w:t xml:space="preserve">akceptuję jego treść oraz wyrażam zgodę na </w:t>
      </w:r>
      <w:r w:rsidR="00926689" w:rsidRPr="0085245E">
        <w:rPr>
          <w:rFonts w:ascii="Dia Grotesk Dia Grotesk" w:eastAsia="Cambria" w:hAnsi="Dia Grotesk Dia Grotesk" w:cs="Cambria"/>
          <w:color w:val="000000"/>
          <w:sz w:val="20"/>
          <w:szCs w:val="20"/>
        </w:rPr>
        <w:t>udział Dziecka w konkursie</w:t>
      </w:r>
      <w:r w:rsidR="0025203D" w:rsidRPr="0085245E">
        <w:rPr>
          <w:rFonts w:ascii="Dia Grotesk Dia Grotesk" w:eastAsia="Cambria" w:hAnsi="Dia Grotesk Dia Grotesk" w:cs="Cambria"/>
          <w:color w:val="000000"/>
          <w:sz w:val="20"/>
          <w:szCs w:val="20"/>
        </w:rPr>
        <w:t>;</w:t>
      </w:r>
    </w:p>
    <w:p w:rsidR="0085245E" w:rsidRPr="0085245E" w:rsidRDefault="0085245E" w:rsidP="0085245E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ia Grotesk Dia Grotesk" w:hAnsi="Dia Grotesk Dia Grotesk"/>
          <w:color w:val="000000"/>
          <w:sz w:val="20"/>
          <w:szCs w:val="20"/>
        </w:rPr>
      </w:pPr>
    </w:p>
    <w:p w:rsidR="00FE74F2" w:rsidRDefault="00FE74F2" w:rsidP="0085245E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ia Grotesk Dia Grotesk" w:eastAsia="Cambria" w:hAnsi="Dia Grotesk Dia Grotesk" w:cs="Cambria"/>
          <w:color w:val="000000"/>
          <w:sz w:val="20"/>
          <w:szCs w:val="20"/>
        </w:rPr>
      </w:pPr>
      <w:r w:rsidRPr="00FE74F2">
        <w:rPr>
          <w:rFonts w:ascii="Dia Grotesk Dia Grotesk" w:eastAsia="Cambria" w:hAnsi="Dia Grotesk Dia Grotesk" w:cs="Cambria"/>
          <w:color w:val="000000"/>
          <w:sz w:val="20"/>
          <w:szCs w:val="20"/>
        </w:rPr>
        <w:t>wyrażam zgodę na przetwarzanie danych osobowych Dziecka oraz moich danych osobowych</w:t>
      </w:r>
      <w:r w:rsidR="00AE59AF">
        <w:rPr>
          <w:rFonts w:ascii="Dia Grotesk Dia Grotesk" w:eastAsia="Cambria" w:hAnsi="Dia Grotesk Dia Grotesk" w:cs="Cambria"/>
          <w:color w:val="000000"/>
          <w:sz w:val="20"/>
          <w:szCs w:val="20"/>
        </w:rPr>
        <w:t>, w</w:t>
      </w:r>
      <w:r w:rsidR="00666CB6">
        <w:rPr>
          <w:rFonts w:ascii="Dia Grotesk Dia Grotesk" w:eastAsia="Cambria" w:hAnsi="Dia Grotesk Dia Grotesk" w:cs="Cambria"/>
          <w:color w:val="000000"/>
          <w:sz w:val="20"/>
          <w:szCs w:val="20"/>
        </w:rPr>
        <w:t> </w:t>
      </w:r>
      <w:r w:rsidR="00AE59AF">
        <w:rPr>
          <w:rFonts w:ascii="Dia Grotesk Dia Grotesk" w:eastAsia="Cambria" w:hAnsi="Dia Grotesk Dia Grotesk" w:cs="Cambria"/>
          <w:color w:val="000000"/>
          <w:sz w:val="20"/>
          <w:szCs w:val="20"/>
        </w:rPr>
        <w:t>zakresie wskazanym w Regulaminie konkursu, w szczególności</w:t>
      </w:r>
      <w:r w:rsidRPr="00FE74F2">
        <w:rPr>
          <w:rFonts w:ascii="Dia Grotesk Dia Grotesk" w:eastAsia="Cambria" w:hAnsi="Dia Grotesk Dia Grotesk" w:cs="Cambria"/>
          <w:color w:val="000000"/>
          <w:sz w:val="20"/>
          <w:szCs w:val="20"/>
        </w:rPr>
        <w:t xml:space="preserve"> w cel</w:t>
      </w:r>
      <w:r w:rsidR="00CC57B7">
        <w:rPr>
          <w:rFonts w:ascii="Dia Grotesk Dia Grotesk" w:eastAsia="Cambria" w:hAnsi="Dia Grotesk Dia Grotesk" w:cs="Cambria"/>
          <w:color w:val="000000"/>
          <w:sz w:val="20"/>
          <w:szCs w:val="20"/>
        </w:rPr>
        <w:t>u</w:t>
      </w:r>
      <w:r w:rsidRPr="00FE74F2">
        <w:rPr>
          <w:rFonts w:ascii="Dia Grotesk Dia Grotesk" w:eastAsia="Cambria" w:hAnsi="Dia Grotesk Dia Grotesk" w:cs="Cambria"/>
          <w:color w:val="000000"/>
          <w:sz w:val="20"/>
          <w:szCs w:val="20"/>
        </w:rPr>
        <w:t xml:space="preserve"> realizacji oraz wzięcia przez Dziecko udziału w konkursie </w:t>
      </w:r>
      <w:bookmarkStart w:id="0" w:name="_GoBack"/>
      <w:r w:rsidRPr="00FE74F2">
        <w:rPr>
          <w:rFonts w:ascii="Dia Grotesk Dia Grotesk" w:eastAsia="Cambria" w:hAnsi="Dia Grotesk Dia Grotesk" w:cs="Cambria"/>
          <w:color w:val="000000"/>
          <w:sz w:val="20"/>
          <w:szCs w:val="20"/>
        </w:rPr>
        <w:t>„#</w:t>
      </w:r>
      <w:proofErr w:type="spellStart"/>
      <w:r w:rsidRPr="00FE74F2">
        <w:rPr>
          <w:rFonts w:ascii="Dia Grotesk Dia Grotesk" w:eastAsia="Cambria" w:hAnsi="Dia Grotesk Dia Grotesk" w:cs="Cambria"/>
          <w:color w:val="000000"/>
          <w:sz w:val="20"/>
          <w:szCs w:val="20"/>
        </w:rPr>
        <w:t>RubensArt</w:t>
      </w:r>
      <w:proofErr w:type="spellEnd"/>
      <w:r w:rsidRPr="00FE74F2">
        <w:rPr>
          <w:rFonts w:ascii="Dia Grotesk Dia Grotesk" w:eastAsia="Cambria" w:hAnsi="Dia Grotesk Dia Grotesk" w:cs="Cambria"/>
          <w:color w:val="000000"/>
          <w:sz w:val="20"/>
          <w:szCs w:val="20"/>
        </w:rPr>
        <w:t xml:space="preserve"> – klasyka </w:t>
      </w:r>
      <w:proofErr w:type="spellStart"/>
      <w:r w:rsidRPr="00FE74F2">
        <w:rPr>
          <w:rFonts w:ascii="Dia Grotesk Dia Grotesk" w:eastAsia="Cambria" w:hAnsi="Dia Grotesk Dia Grotesk" w:cs="Cambria"/>
          <w:color w:val="000000"/>
          <w:sz w:val="20"/>
          <w:szCs w:val="20"/>
        </w:rPr>
        <w:t>memem</w:t>
      </w:r>
      <w:proofErr w:type="spellEnd"/>
      <w:r w:rsidRPr="00FE74F2">
        <w:rPr>
          <w:rFonts w:ascii="Dia Grotesk Dia Grotesk" w:eastAsia="Cambria" w:hAnsi="Dia Grotesk Dia Grotesk" w:cs="Cambria"/>
          <w:color w:val="000000"/>
          <w:sz w:val="20"/>
          <w:szCs w:val="20"/>
        </w:rPr>
        <w:t xml:space="preserve"> pisana</w:t>
      </w:r>
      <w:bookmarkEnd w:id="0"/>
      <w:r w:rsidRPr="00FE74F2">
        <w:rPr>
          <w:rFonts w:ascii="Dia Grotesk Dia Grotesk" w:eastAsia="Cambria" w:hAnsi="Dia Grotesk Dia Grotesk" w:cs="Cambria"/>
          <w:color w:val="000000"/>
          <w:sz w:val="20"/>
          <w:szCs w:val="20"/>
        </w:rPr>
        <w:t>” zgodnie z jego Regulaminem (dostępnym na stronie mnwr.pl)</w:t>
      </w:r>
      <w:r w:rsidR="00926689">
        <w:rPr>
          <w:rFonts w:ascii="Dia Grotesk Dia Grotesk" w:eastAsia="Cambria" w:hAnsi="Dia Grotesk Dia Grotesk" w:cs="Cambria"/>
          <w:color w:val="000000"/>
          <w:sz w:val="20"/>
          <w:szCs w:val="20"/>
        </w:rPr>
        <w:t>, w tym ogłoszenia zwycięzców i zweryfikowania danych Dziecka lub</w:t>
      </w:r>
      <w:r w:rsidR="00666CB6">
        <w:rPr>
          <w:rFonts w:ascii="Dia Grotesk Dia Grotesk" w:eastAsia="Cambria" w:hAnsi="Dia Grotesk Dia Grotesk" w:cs="Cambria"/>
          <w:color w:val="000000"/>
          <w:sz w:val="20"/>
          <w:szCs w:val="20"/>
        </w:rPr>
        <w:t> </w:t>
      </w:r>
      <w:r w:rsidR="00926689">
        <w:rPr>
          <w:rFonts w:ascii="Dia Grotesk Dia Grotesk" w:eastAsia="Cambria" w:hAnsi="Dia Grotesk Dia Grotesk" w:cs="Cambria"/>
          <w:color w:val="000000"/>
          <w:sz w:val="20"/>
          <w:szCs w:val="20"/>
        </w:rPr>
        <w:t>opiekuna w przypadku osobistego odbioru nagrody</w:t>
      </w:r>
      <w:r w:rsidR="0025203D">
        <w:rPr>
          <w:rFonts w:ascii="Dia Grotesk Dia Grotesk" w:eastAsia="Cambria" w:hAnsi="Dia Grotesk Dia Grotesk" w:cs="Cambria"/>
          <w:color w:val="000000"/>
          <w:sz w:val="20"/>
          <w:szCs w:val="20"/>
        </w:rPr>
        <w:t>.</w:t>
      </w:r>
    </w:p>
    <w:p w:rsidR="0085245E" w:rsidRDefault="0085245E" w:rsidP="0085245E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ia Grotesk Dia Grotesk" w:eastAsia="Cambria" w:hAnsi="Dia Grotesk Dia Grotesk" w:cs="Cambria"/>
          <w:color w:val="000000"/>
          <w:sz w:val="20"/>
          <w:szCs w:val="20"/>
        </w:rPr>
      </w:pPr>
    </w:p>
    <w:p w:rsidR="00FE74F2" w:rsidRPr="00FE74F2" w:rsidRDefault="00FE74F2" w:rsidP="00FE7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ia Grotesk Dia Grotesk" w:eastAsia="Cambria" w:hAnsi="Dia Grotesk Dia Grotesk" w:cs="Cambria"/>
          <w:color w:val="000000"/>
          <w:sz w:val="18"/>
          <w:szCs w:val="20"/>
        </w:rPr>
      </w:pPr>
    </w:p>
    <w:p w:rsidR="00E03069" w:rsidRPr="00FE74F2" w:rsidRDefault="00FE7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FE74F2">
        <w:rPr>
          <w:rFonts w:ascii="Dia Grotesk Dia Grotesk" w:eastAsia="Cambria" w:hAnsi="Dia Grotesk Dia Grotesk" w:cs="Cambria"/>
          <w:color w:val="000000"/>
          <w:sz w:val="18"/>
          <w:szCs w:val="20"/>
        </w:rPr>
        <w:t>*Niepotrzebne skreślić</w:t>
      </w:r>
    </w:p>
    <w:p w:rsidR="00E03069" w:rsidRPr="00FE74F2" w:rsidRDefault="00E0306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</w:p>
    <w:p w:rsidR="00E03069" w:rsidRPr="00FE74F2" w:rsidRDefault="00FE74F2" w:rsidP="00FE74F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Dia Grotesk Dia Grotesk" w:hAnsi="Dia Grotesk Dia Grotesk"/>
          <w:color w:val="000000"/>
          <w:sz w:val="20"/>
          <w:szCs w:val="20"/>
        </w:rPr>
      </w:pPr>
      <w:r w:rsidRPr="00FE74F2">
        <w:rPr>
          <w:rFonts w:ascii="Dia Grotesk Dia Grotesk" w:hAnsi="Dia Grotesk Dia Grotesk"/>
          <w:color w:val="000000"/>
          <w:sz w:val="20"/>
          <w:szCs w:val="20"/>
        </w:rPr>
        <w:t>. . . . . . . . . . . . . . . . . . . . . . . . . . . . . . . . . . . . . . . . . . . . . . . . . . . . . . . . . .</w:t>
      </w:r>
    </w:p>
    <w:p w:rsidR="00FE74F2" w:rsidRPr="00FE74F2" w:rsidRDefault="00FE74F2" w:rsidP="00FE74F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Dia Grotesk Dia Grotesk" w:hAnsi="Dia Grotesk Dia Grotesk"/>
          <w:color w:val="000000"/>
          <w:sz w:val="18"/>
          <w:szCs w:val="20"/>
        </w:rPr>
      </w:pPr>
      <w:r w:rsidRPr="00FE74F2">
        <w:rPr>
          <w:rFonts w:ascii="Dia Grotesk Dia Grotesk" w:hAnsi="Dia Grotesk Dia Grotesk"/>
          <w:color w:val="000000"/>
          <w:sz w:val="18"/>
          <w:szCs w:val="20"/>
        </w:rPr>
        <w:t>podpis</w:t>
      </w:r>
    </w:p>
    <w:p w:rsidR="00C5226B" w:rsidRPr="00FE74F2" w:rsidRDefault="00C5226B">
      <w:pPr>
        <w:rPr>
          <w:b/>
          <w:color w:val="000000"/>
          <w:sz w:val="20"/>
          <w:szCs w:val="20"/>
        </w:rPr>
      </w:pPr>
    </w:p>
    <w:sectPr w:rsidR="00C5226B" w:rsidRPr="00FE74F2" w:rsidSect="00C02203">
      <w:pgSz w:w="11906" w:h="8391" w:orient="landscape" w:code="11"/>
      <w:pgMar w:top="993" w:right="1417" w:bottom="851" w:left="1417" w:header="708" w:footer="708" w:gutter="0"/>
      <w:pgNumType w:start="1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3A9D18D" w16cex:dateUtc="2025-07-25T08:3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ia Grotesk Dia Grotesk">
    <w:altName w:val="Calibri"/>
    <w:panose1 w:val="00000000000000000000"/>
    <w:charset w:val="00"/>
    <w:family w:val="modern"/>
    <w:notTrueType/>
    <w:pitch w:val="variable"/>
    <w:sig w:usb0="00000007" w:usb1="02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748C3"/>
    <w:multiLevelType w:val="hybridMultilevel"/>
    <w:tmpl w:val="57248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05617"/>
    <w:multiLevelType w:val="hybridMultilevel"/>
    <w:tmpl w:val="37FAF504"/>
    <w:lvl w:ilvl="0" w:tplc="9E54A2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6650A"/>
    <w:multiLevelType w:val="hybridMultilevel"/>
    <w:tmpl w:val="B5782DB0"/>
    <w:lvl w:ilvl="0" w:tplc="9E54A2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069"/>
    <w:rsid w:val="00094CCA"/>
    <w:rsid w:val="00165EB2"/>
    <w:rsid w:val="002118FF"/>
    <w:rsid w:val="0025203D"/>
    <w:rsid w:val="002661EA"/>
    <w:rsid w:val="00315DEB"/>
    <w:rsid w:val="0048407F"/>
    <w:rsid w:val="005365A1"/>
    <w:rsid w:val="00544493"/>
    <w:rsid w:val="00637614"/>
    <w:rsid w:val="00643E31"/>
    <w:rsid w:val="00666CB6"/>
    <w:rsid w:val="007149A3"/>
    <w:rsid w:val="0085245E"/>
    <w:rsid w:val="00891A20"/>
    <w:rsid w:val="00926689"/>
    <w:rsid w:val="009A13F9"/>
    <w:rsid w:val="009B10B3"/>
    <w:rsid w:val="00A46236"/>
    <w:rsid w:val="00AA6143"/>
    <w:rsid w:val="00AE59AF"/>
    <w:rsid w:val="00B33CA9"/>
    <w:rsid w:val="00B62046"/>
    <w:rsid w:val="00BE1A9B"/>
    <w:rsid w:val="00C02203"/>
    <w:rsid w:val="00C5226B"/>
    <w:rsid w:val="00C90957"/>
    <w:rsid w:val="00CC57B7"/>
    <w:rsid w:val="00DD49A7"/>
    <w:rsid w:val="00E03069"/>
    <w:rsid w:val="00E263D7"/>
    <w:rsid w:val="00F975E8"/>
    <w:rsid w:val="00FB6C26"/>
    <w:rsid w:val="00F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A3EA0"/>
  <w15:docId w15:val="{A4E26ABB-859A-4CEA-8B48-A2BF3CFD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1B7E"/>
  </w:style>
  <w:style w:type="paragraph" w:styleId="Nagwek1">
    <w:name w:val="heading 1"/>
    <w:basedOn w:val="Normalny"/>
    <w:next w:val="Normalny"/>
    <w:rsid w:val="00E263D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E263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E263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E263D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E263D7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E263D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263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E263D7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unhideWhenUsed/>
    <w:rsid w:val="00FC1B7E"/>
    <w:rPr>
      <w:color w:val="0563C1"/>
      <w:u w:val="single"/>
    </w:rPr>
  </w:style>
  <w:style w:type="paragraph" w:customStyle="1" w:styleId="Standard">
    <w:name w:val="Standard"/>
    <w:rsid w:val="00FC1B7E"/>
    <w:pPr>
      <w:suppressAutoHyphens/>
      <w:spacing w:after="0" w:line="240" w:lineRule="auto"/>
    </w:pPr>
    <w:rPr>
      <w:rFonts w:ascii="Cambria" w:eastAsia="SimSun" w:hAnsi="Cambria" w:cs="Tahoma"/>
      <w:kern w:val="2"/>
      <w:sz w:val="24"/>
      <w:szCs w:val="24"/>
      <w:lang w:eastAsia="ar-SA"/>
    </w:rPr>
  </w:style>
  <w:style w:type="character" w:customStyle="1" w:styleId="Domylnaczcionkaakapitu4">
    <w:name w:val="Domyślna czcionka akapitu4"/>
    <w:rsid w:val="00FC1B7E"/>
  </w:style>
  <w:style w:type="paragraph" w:customStyle="1" w:styleId="Default">
    <w:name w:val="Default"/>
    <w:rsid w:val="00FC1B7E"/>
    <w:pPr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  <w:color w:val="000000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5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02C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rsid w:val="00E263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263D7"/>
    <w:tblPr>
      <w:tblStyleRowBandSize w:val="1"/>
      <w:tblStyleColBandSize w:val="1"/>
    </w:tblPr>
  </w:style>
  <w:style w:type="table" w:customStyle="1" w:styleId="a0">
    <w:basedOn w:val="TableNormal"/>
    <w:rsid w:val="00E263D7"/>
    <w:tblPr>
      <w:tblStyleRowBandSize w:val="1"/>
      <w:tblStyleColBandSize w:val="1"/>
    </w:tblPr>
  </w:style>
  <w:style w:type="table" w:customStyle="1" w:styleId="a1">
    <w:basedOn w:val="TableNormal"/>
    <w:rsid w:val="00E263D7"/>
    <w:tblPr>
      <w:tblStyleRowBandSize w:val="1"/>
      <w:tblStyleColBandSize w:val="1"/>
    </w:tblPr>
  </w:style>
  <w:style w:type="paragraph" w:styleId="Akapitzlist">
    <w:name w:val="List Paragraph"/>
    <w:basedOn w:val="Normalny"/>
    <w:uiPriority w:val="34"/>
    <w:qFormat/>
    <w:rsid w:val="00FE74F2"/>
    <w:pPr>
      <w:ind w:left="720"/>
      <w:contextualSpacing/>
    </w:pPr>
  </w:style>
  <w:style w:type="paragraph" w:styleId="Poprawka">
    <w:name w:val="Revision"/>
    <w:hidden/>
    <w:uiPriority w:val="99"/>
    <w:semiHidden/>
    <w:rsid w:val="00CC57B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E59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59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59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9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59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GmHVR+64i1LpHZCEvA+AwZwjEQ==">AMUW2mXTl9/ZV4jymF7oQUZr/HXNzx0bMrou8pN3THRy7nMmdaKILHEuvu5GQWpnj631DJxT1B+QAAcScHbtF46hzya8DoBHIOYf+806wf5jaGpvocwCxeJW0t7HZs5MnRt9lVjqexPbLWg9Bb9p6D6PjbgbcQEo9OufnPaUwbjqkiZzHUrwv2Cs+WX+cmrswPTPlO21VcZ1ALX6Z5nMnjijDNshRo+BmYXMsy4rotrcQ1TnzArJssB+AHYzJerqhg34ba3tF6gA+0ODsRuX9L4c4sU1UqIjtEizIgW8snAmJmSNVnkSaGY70HjVLMLgEmGJXl/cqObOlSff3EvJnaK0oIuMmY5AJnT8udZduU8NXQSdZxWLGAsp4ZxRy9aIUr5r4c2NEt2FF2RAF5n2YUlQ/hkz97Kl3OTv1h0oMPs4FHYcGfx/vbsjqtVyYr3dS8Uj5FDFEzrChhnmwT+nW8Q966+H6bAHetcKueSO/Bhk8/X7V7EmiQGH7UmiU0IMcaMV/n8+j8c3nFgltPtgIgIiRuRrWx6+2/2GjPkjPJfMWHvsXuPBS7OS3Px6cN6Ymk68g0jEKMAkQmFmvKzNpTtmciGLk9LhqMc0ldb0FICSvMhbnyC7rwstlBE3QFpWa9X7ibLZqHCEhJ7QgGTE2Ah0KJHrIQkckpzUc7XEZYNlGMMwL5M28qUOM5FvRhdQRwg9rgvrXl//XZBA/VD3HStE4nUZONei/KMXKyjFi+fTEG3ctRXe3QZP80JBk498XIu6Yiame0LqxahdTERzQO4Fe3UkgC9QBsraqxnX/KSd+IIuHK8713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</Words>
  <Characters>960</Characters>
  <Application>Microsoft Office Word</Application>
  <DocSecurity>0</DocSecurity>
  <Lines>22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lmani</dc:creator>
  <cp:lastModifiedBy>Aleksandra Ziemlańska</cp:lastModifiedBy>
  <cp:revision>7</cp:revision>
  <dcterms:created xsi:type="dcterms:W3CDTF">2025-07-25T08:36:00Z</dcterms:created>
  <dcterms:modified xsi:type="dcterms:W3CDTF">2025-08-01T11:52:00Z</dcterms:modified>
</cp:coreProperties>
</file>