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C6" w:rsidRPr="0000440C" w:rsidRDefault="0000440C" w:rsidP="007734C6">
      <w:pPr>
        <w:rPr>
          <w:rFonts w:cstheme="minorHAnsi"/>
          <w:b/>
          <w:sz w:val="24"/>
          <w:szCs w:val="24"/>
        </w:rPr>
      </w:pPr>
      <w:r w:rsidRPr="0000440C">
        <w:rPr>
          <w:rFonts w:cstheme="minorHAnsi"/>
          <w:b/>
          <w:sz w:val="24"/>
          <w:szCs w:val="24"/>
        </w:rPr>
        <w:t>Moda. H</w:t>
      </w:r>
      <w:r w:rsidR="007734C6" w:rsidRPr="0000440C">
        <w:rPr>
          <w:rFonts w:cstheme="minorHAnsi"/>
          <w:b/>
          <w:sz w:val="24"/>
          <w:szCs w:val="24"/>
        </w:rPr>
        <w:t xml:space="preserve">istoria osobista (Profesor Irena </w:t>
      </w:r>
      <w:proofErr w:type="spellStart"/>
      <w:r w:rsidR="007734C6" w:rsidRPr="0000440C">
        <w:rPr>
          <w:rFonts w:cstheme="minorHAnsi"/>
          <w:b/>
          <w:sz w:val="24"/>
          <w:szCs w:val="24"/>
        </w:rPr>
        <w:t>Huml</w:t>
      </w:r>
      <w:proofErr w:type="spellEnd"/>
      <w:r w:rsidR="007734C6" w:rsidRPr="0000440C">
        <w:rPr>
          <w:rFonts w:cstheme="minorHAnsi"/>
          <w:b/>
          <w:sz w:val="24"/>
          <w:szCs w:val="24"/>
        </w:rPr>
        <w:t xml:space="preserve">) – </w:t>
      </w:r>
      <w:r w:rsidRPr="0000440C">
        <w:rPr>
          <w:rFonts w:cstheme="minorHAnsi"/>
          <w:b/>
          <w:sz w:val="24"/>
          <w:szCs w:val="24"/>
        </w:rPr>
        <w:t>podpisy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Sukienka jedwabna, ok. 1952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Żakiet, Chiny, lata 60. XX w.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Suknia wieczorowa, lata 70. XX w.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Ponczo, lata 70. XX w.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Ręcznie dziany sweter, wyk. Małgorzata Żerwe (gdańska artystka), ok. 1993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Garsonka z lnianej tkaniny w kwiatki, przywieziona z podróży do USA w 1964 r.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Kurtka ręcznie tkana z wełny „kowarskiej”, wykonana przez artystkę włókna, autorkę gobelinów Annę Buczkowską, koniec lat 80. – pocz. lat 90. XX w.  (jest też detal, kieszeń)</w:t>
      </w:r>
    </w:p>
    <w:p w:rsidR="007734C6" w:rsidRPr="0000440C" w:rsidRDefault="007734C6" w:rsidP="0000440C">
      <w:pPr>
        <w:spacing w:line="360" w:lineRule="auto"/>
        <w:ind w:left="360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7ab. Kurtka ręcznie tkana z wełny „kowarskiej”, wykonana przez artystkę włókna, autorkę gobelinów Annę Buczkowską, koniec lat 80. – pocz. lat 90. XX w (detal)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>Torebka ze sztucznej skóry, lata 60. XX w.</w:t>
      </w:r>
    </w:p>
    <w:p w:rsidR="007734C6" w:rsidRPr="0000440C" w:rsidRDefault="007734C6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Torebka skórzana art </w:t>
      </w:r>
      <w:proofErr w:type="spellStart"/>
      <w:r w:rsidRPr="0000440C">
        <w:rPr>
          <w:rFonts w:cstheme="minorHAnsi"/>
          <w:sz w:val="24"/>
          <w:szCs w:val="24"/>
        </w:rPr>
        <w:t>déco</w:t>
      </w:r>
      <w:proofErr w:type="spellEnd"/>
      <w:r w:rsidRPr="0000440C">
        <w:rPr>
          <w:rFonts w:cstheme="minorHAnsi"/>
          <w:sz w:val="24"/>
          <w:szCs w:val="24"/>
        </w:rPr>
        <w:t>, ok. 1925-1930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Torebka wieczorowa, Indie, lata 70. XX w.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Irena </w:t>
      </w:r>
      <w:proofErr w:type="spellStart"/>
      <w:r w:rsidRPr="0000440C">
        <w:rPr>
          <w:rFonts w:cstheme="minorHAnsi"/>
          <w:sz w:val="24"/>
          <w:szCs w:val="24"/>
        </w:rPr>
        <w:t>Huml</w:t>
      </w:r>
      <w:proofErr w:type="spellEnd"/>
      <w:r w:rsidRPr="0000440C">
        <w:rPr>
          <w:rFonts w:cstheme="minorHAnsi"/>
          <w:sz w:val="24"/>
          <w:szCs w:val="24"/>
        </w:rPr>
        <w:t>, Kalisz, 1960; archiwum rodzinne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Irena </w:t>
      </w:r>
      <w:proofErr w:type="spellStart"/>
      <w:r w:rsidRPr="0000440C">
        <w:rPr>
          <w:rFonts w:cstheme="minorHAnsi"/>
          <w:sz w:val="24"/>
          <w:szCs w:val="24"/>
        </w:rPr>
        <w:t>Huml</w:t>
      </w:r>
      <w:proofErr w:type="spellEnd"/>
      <w:r w:rsidRPr="0000440C">
        <w:rPr>
          <w:rFonts w:cstheme="minorHAnsi"/>
          <w:sz w:val="24"/>
          <w:szCs w:val="24"/>
        </w:rPr>
        <w:t xml:space="preserve"> koło </w:t>
      </w:r>
      <w:proofErr w:type="spellStart"/>
      <w:r w:rsidRPr="0000440C">
        <w:rPr>
          <w:rFonts w:cstheme="minorHAnsi"/>
          <w:sz w:val="24"/>
          <w:szCs w:val="24"/>
        </w:rPr>
        <w:t>Rydlówki</w:t>
      </w:r>
      <w:proofErr w:type="spellEnd"/>
      <w:r w:rsidRPr="0000440C">
        <w:rPr>
          <w:rFonts w:cstheme="minorHAnsi"/>
          <w:sz w:val="24"/>
          <w:szCs w:val="24"/>
        </w:rPr>
        <w:t xml:space="preserve"> w Bronowicach, 1974; archiwum rodzinne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Irena </w:t>
      </w:r>
      <w:proofErr w:type="spellStart"/>
      <w:r w:rsidRPr="0000440C">
        <w:rPr>
          <w:rFonts w:cstheme="minorHAnsi"/>
          <w:sz w:val="24"/>
          <w:szCs w:val="24"/>
        </w:rPr>
        <w:t>Huml</w:t>
      </w:r>
      <w:proofErr w:type="spellEnd"/>
      <w:r w:rsidRPr="0000440C">
        <w:rPr>
          <w:rFonts w:cstheme="minorHAnsi"/>
          <w:sz w:val="24"/>
          <w:szCs w:val="24"/>
        </w:rPr>
        <w:t>, Londyn, 1957;   archiwum rodzinne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Irena </w:t>
      </w:r>
      <w:proofErr w:type="spellStart"/>
      <w:r w:rsidRPr="0000440C">
        <w:rPr>
          <w:rFonts w:cstheme="minorHAnsi"/>
          <w:sz w:val="24"/>
          <w:szCs w:val="24"/>
        </w:rPr>
        <w:t>Huml</w:t>
      </w:r>
      <w:proofErr w:type="spellEnd"/>
      <w:r w:rsidRPr="0000440C">
        <w:rPr>
          <w:rFonts w:cstheme="minorHAnsi"/>
          <w:sz w:val="24"/>
          <w:szCs w:val="24"/>
        </w:rPr>
        <w:t>, Londyn, 1957; archiwum rodzinne</w:t>
      </w:r>
    </w:p>
    <w:p w:rsidR="0000440C" w:rsidRPr="0000440C" w:rsidRDefault="0000440C" w:rsidP="0000440C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00440C">
        <w:rPr>
          <w:rFonts w:cstheme="minorHAnsi"/>
          <w:sz w:val="24"/>
          <w:szCs w:val="24"/>
        </w:rPr>
        <w:t xml:space="preserve"> Japońskie kimono przywiezione z podróży do USA w 1964 r.  </w:t>
      </w:r>
    </w:p>
    <w:p w:rsidR="007734C6" w:rsidRDefault="007734C6" w:rsidP="000044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7342" w:rsidRDefault="00117D0F" w:rsidP="00117D0F">
      <w:pPr>
        <w:spacing w:line="360" w:lineRule="auto"/>
      </w:pPr>
      <w:r>
        <w:t>16.</w:t>
      </w:r>
    </w:p>
    <w:p w:rsidR="00117342" w:rsidRDefault="00117342" w:rsidP="00117342">
      <w:pPr>
        <w:spacing w:line="360" w:lineRule="auto"/>
      </w:pPr>
      <w:r>
        <w:t>Suknia wieczorowa , lata 60. XX w., Muzeum Narodowe we Wrocławiu</w:t>
      </w:r>
    </w:p>
    <w:p w:rsidR="00117342" w:rsidRDefault="00117342" w:rsidP="00117342">
      <w:pPr>
        <w:spacing w:line="360" w:lineRule="auto"/>
      </w:pPr>
      <w:r>
        <w:t>Suknia wieczorowa , lata 70. XX w., Muzeum Narodowe we Wrocławiu</w:t>
      </w:r>
    </w:p>
    <w:p w:rsidR="007734C6" w:rsidRDefault="00117342" w:rsidP="0000440C">
      <w:pPr>
        <w:spacing w:line="360" w:lineRule="auto"/>
      </w:pPr>
      <w:r>
        <w:t>(Szczegółowy opis: Suknia wieczorowa długa, ze stanikiem z koronki w kolorze brzoskwiniowego różu i spódnicą z brą</w:t>
      </w:r>
      <w:r w:rsidR="00EB1D62">
        <w:t>zowego weluru, lata 60. XX w.</w:t>
      </w:r>
      <w:r>
        <w:t xml:space="preserve"> (po lewej); suknia wieczorowa ze stanikiem z czarnego weluru i pikowaną spódnicą z materiału drukowanego we wzór w odcieniach żółcieni i brązu nawiązujący do </w:t>
      </w:r>
      <w:r w:rsidR="00EB1D62">
        <w:t xml:space="preserve">patchworku, lata 70. XX w., </w:t>
      </w:r>
      <w:r>
        <w:t>(po prawej)</w:t>
      </w:r>
    </w:p>
    <w:p w:rsidR="00EB1D62" w:rsidRDefault="00EB1D62" w:rsidP="0000440C">
      <w:pPr>
        <w:spacing w:line="360" w:lineRule="auto"/>
      </w:pPr>
    </w:p>
    <w:p w:rsidR="004A4045" w:rsidRDefault="00117342" w:rsidP="0000440C">
      <w:pPr>
        <w:spacing w:line="360" w:lineRule="auto"/>
      </w:pPr>
      <w:r>
        <w:t>17.</w:t>
      </w:r>
    </w:p>
    <w:p w:rsidR="00EB1D62" w:rsidRDefault="00117342" w:rsidP="0000440C">
      <w:pPr>
        <w:spacing w:line="360" w:lineRule="auto"/>
      </w:pPr>
      <w:r>
        <w:lastRenderedPageBreak/>
        <w:t>Sweter z moheru w odcieniach fioletu i zieleni, projekt i wykonanie: Małgorzata Żerwe, 1993, (po lewej); sweter w odcieniach beżu, projekt i wykonanie: Anna Urbanowic</w:t>
      </w:r>
      <w:r w:rsidR="00EB1D62">
        <w:t>z-Krowacka, lata 80. XX w.,</w:t>
      </w:r>
      <w:r>
        <w:t xml:space="preserve"> (środek); sweter brązowy zdobiony abstrakcyjnym wzorem fakturowych pasów (z „włosem”) w kolorze bl</w:t>
      </w:r>
      <w:r w:rsidR="00EB1D62">
        <w:t xml:space="preserve">adożółtym, lata 80. XX w., </w:t>
      </w:r>
      <w:r>
        <w:t>(po prawej)</w:t>
      </w:r>
      <w:r w:rsidR="00EB1D62">
        <w:t xml:space="preserve">; </w:t>
      </w:r>
    </w:p>
    <w:p w:rsidR="00117342" w:rsidRDefault="00EB1D62" w:rsidP="0000440C">
      <w:pPr>
        <w:spacing w:line="360" w:lineRule="auto"/>
      </w:pPr>
      <w:r>
        <w:t>Muzeum Narodowe we Wrocławiu</w:t>
      </w:r>
    </w:p>
    <w:p w:rsidR="00117342" w:rsidRDefault="00117342" w:rsidP="0000440C">
      <w:pPr>
        <w:spacing w:line="360" w:lineRule="auto"/>
      </w:pPr>
    </w:p>
    <w:p w:rsidR="004A4045" w:rsidRDefault="00117342" w:rsidP="0000440C">
      <w:pPr>
        <w:spacing w:line="360" w:lineRule="auto"/>
      </w:pPr>
      <w:r>
        <w:t>18.</w:t>
      </w:r>
    </w:p>
    <w:p w:rsidR="00117342" w:rsidRDefault="00117342" w:rsidP="00117342">
      <w:pPr>
        <w:spacing w:line="360" w:lineRule="auto"/>
      </w:pPr>
      <w:r>
        <w:t>Poncho z golfem z dzianiny szydełkowej z włóczki wełnianej w kolorze różowym, spódnica z brązowej tkaniny wełnianej w ukośną kremo</w:t>
      </w:r>
      <w:r w:rsidR="00EB1D62">
        <w:t>wą kratkę, lata 70. XX w.</w:t>
      </w:r>
      <w:r>
        <w:t xml:space="preserve">(po lewej); </w:t>
      </w:r>
    </w:p>
    <w:p w:rsidR="00117342" w:rsidRDefault="00117342" w:rsidP="00117342">
      <w:pPr>
        <w:spacing w:line="360" w:lineRule="auto"/>
      </w:pPr>
      <w:r>
        <w:t xml:space="preserve">sukienka z dzianiny maszynowej w geometryczny wzór kremowo-brązowy, pasek z brązowego zamszu </w:t>
      </w:r>
      <w:r w:rsidR="00EB1D62">
        <w:t>i mosiądzu, lata 70. XX w.</w:t>
      </w:r>
      <w:r>
        <w:t xml:space="preserve"> (po prawej)</w:t>
      </w:r>
      <w:r w:rsidR="00EB1D62">
        <w:t xml:space="preserve">; </w:t>
      </w:r>
      <w:r w:rsidR="00EB1D62">
        <w:t>Muzeum Narodowe we Wrocławiu</w:t>
      </w:r>
    </w:p>
    <w:p w:rsidR="00117342" w:rsidRDefault="00117342" w:rsidP="00117342">
      <w:pPr>
        <w:spacing w:line="360" w:lineRule="auto"/>
      </w:pPr>
    </w:p>
    <w:p w:rsidR="00EB1D62" w:rsidRDefault="00117342" w:rsidP="00117342">
      <w:pPr>
        <w:spacing w:line="360" w:lineRule="auto"/>
      </w:pPr>
      <w:r>
        <w:t xml:space="preserve">19. </w:t>
      </w:r>
    </w:p>
    <w:p w:rsidR="00117342" w:rsidRDefault="00117342" w:rsidP="00117342">
      <w:pPr>
        <w:spacing w:line="360" w:lineRule="auto"/>
      </w:pPr>
      <w:r>
        <w:t xml:space="preserve">Komplet „Osa” (sukienka bez rękawów i bolerko), uszyty własnoręcznie przez Irenę </w:t>
      </w:r>
      <w:proofErr w:type="spellStart"/>
      <w:r>
        <w:t>Huml</w:t>
      </w:r>
      <w:proofErr w:type="spellEnd"/>
      <w:r>
        <w:t xml:space="preserve"> z tkaniny sztruksowej w czarno-żółte paski przywiezionej z pierwszego wyjazdu naukowego (do Wielki</w:t>
      </w:r>
      <w:r w:rsidR="00EB1D62">
        <w:t xml:space="preserve">ej Brytanii) w 1957, ok. 1957; </w:t>
      </w:r>
      <w:r w:rsidR="00EB1D62">
        <w:t>Muzeum Narodowe we Wrocławiu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20.</w:t>
      </w:r>
    </w:p>
    <w:p w:rsidR="00EB1D62" w:rsidRDefault="00EB1D62" w:rsidP="00117342">
      <w:pPr>
        <w:spacing w:line="360" w:lineRule="auto"/>
      </w:pPr>
      <w:r>
        <w:t>K</w:t>
      </w:r>
      <w:r>
        <w:t>omplet (bluzka z krótkim rękawem i spódnica) przerobiony z sukienki przywiezionej z wyjazdu do Wie</w:t>
      </w:r>
      <w:r>
        <w:t xml:space="preserve">lkiej Brytanii, ok. 1957; </w:t>
      </w:r>
      <w:r>
        <w:t>Muzeum Narodowe we Wrocławiu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21.</w:t>
      </w:r>
    </w:p>
    <w:p w:rsidR="00EB1D62" w:rsidRDefault="00EB1D62" w:rsidP="00117342">
      <w:pPr>
        <w:spacing w:line="360" w:lineRule="auto"/>
      </w:pPr>
      <w:r>
        <w:t>Spódnica układana z tweedu w kolorze malinowej czerwieni z czarnym wzorem, bluzka</w:t>
      </w:r>
      <w:r>
        <w:t xml:space="preserve"> koszulowa z wzorzystej etami</w:t>
      </w:r>
      <w:r>
        <w:t xml:space="preserve">ny, lata 70. XX w., </w:t>
      </w:r>
      <w:proofErr w:type="spellStart"/>
      <w:r>
        <w:t>MNWr</w:t>
      </w:r>
      <w:proofErr w:type="spellEnd"/>
      <w:r>
        <w:t xml:space="preserve"> (po lewej); komplet (spódnica i chustka) z dzianiny szydełkowej z włóczki w kolorze szarym i koralowym, malinowa bluzka koszulowa z zakładkami, lata 70. XX w., MOK (po prawej)</w:t>
      </w:r>
      <w:r>
        <w:t xml:space="preserve">; </w:t>
      </w:r>
    </w:p>
    <w:p w:rsidR="00EB1D62" w:rsidRDefault="00EB1D62" w:rsidP="00117342">
      <w:pPr>
        <w:spacing w:line="360" w:lineRule="auto"/>
      </w:pPr>
      <w:r>
        <w:t>Muzeum Narodowe we Wrocławiu.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22.</w:t>
      </w:r>
    </w:p>
    <w:p w:rsidR="00EB1D62" w:rsidRDefault="00EB1D62" w:rsidP="00117342">
      <w:pPr>
        <w:spacing w:line="360" w:lineRule="auto"/>
      </w:pPr>
      <w:r>
        <w:t xml:space="preserve">Kostium (żakiet i spódnica) z tweedu w kolorze rudym, koniec lat </w:t>
      </w:r>
      <w:r>
        <w:t>70. – pocz. lat 80. XX w.,</w:t>
      </w:r>
      <w:r>
        <w:t>(po lewej); bluzka koszulowa z kremowej satyny drukowanej we wzór w odcieniach brązu, koniec lat 70. – pocz. lat 80. XX w., spódnica z tweedu w kratkę w odcieniach brązu, z rozcięciem wykoń</w:t>
      </w:r>
      <w:r>
        <w:t>czonym skórzanymi lamówkami, ko</w:t>
      </w:r>
      <w:r>
        <w:t>niec lat 70. – pocz. lat 80. XX w., pasek z brąz</w:t>
      </w:r>
      <w:r>
        <w:t>owej skóry, lata 70. XX w.,</w:t>
      </w:r>
      <w:r>
        <w:t xml:space="preserve"> (po prawej</w:t>
      </w:r>
      <w:r>
        <w:t>)</w:t>
      </w:r>
    </w:p>
    <w:p w:rsidR="00EB1D62" w:rsidRDefault="00EB1D62" w:rsidP="00117342">
      <w:pPr>
        <w:spacing w:line="360" w:lineRule="auto"/>
      </w:pPr>
      <w:r>
        <w:t>Muzeum Narodowe we Wrocła</w:t>
      </w:r>
      <w:r>
        <w:t>wiu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23.</w:t>
      </w:r>
    </w:p>
    <w:p w:rsidR="00EB1D62" w:rsidRDefault="00EB1D62" w:rsidP="00117342">
      <w:pPr>
        <w:spacing w:line="360" w:lineRule="auto"/>
      </w:pPr>
      <w:r>
        <w:t>Suknia wieczorowa, lata 70. XX w.; Muzeum Narodowe we Wrocławiu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24.</w:t>
      </w:r>
    </w:p>
    <w:p w:rsidR="00EB1D62" w:rsidRDefault="00EB1D62" w:rsidP="00117342">
      <w:pPr>
        <w:spacing w:line="360" w:lineRule="auto"/>
      </w:pPr>
      <w:r>
        <w:t>Komplet wieczorowy (żakiet, spódnica, bluzka bez rękawów) uszyty z biało-złotej lamy, tkanina nabyta z latach 60. XX w., komplet usz</w:t>
      </w:r>
      <w:r w:rsidR="008F730D">
        <w:t>yty na pocz. lat 70. XX w.;</w:t>
      </w:r>
      <w:r>
        <w:t xml:space="preserve"> </w:t>
      </w:r>
      <w:r>
        <w:t>Muzeum Narodowe we Wrocławiu</w:t>
      </w:r>
    </w:p>
    <w:p w:rsidR="00EB1D62" w:rsidRDefault="00EB1D62" w:rsidP="00117342">
      <w:pPr>
        <w:spacing w:line="360" w:lineRule="auto"/>
      </w:pPr>
    </w:p>
    <w:p w:rsidR="00EB1D62" w:rsidRDefault="00EB1D62" w:rsidP="00117342">
      <w:pPr>
        <w:spacing w:line="360" w:lineRule="auto"/>
      </w:pPr>
      <w:r>
        <w:t>25.</w:t>
      </w:r>
    </w:p>
    <w:p w:rsidR="008F730D" w:rsidRDefault="00EB1D62" w:rsidP="00117342">
      <w:pPr>
        <w:spacing w:line="360" w:lineRule="auto"/>
      </w:pPr>
      <w:r>
        <w:t xml:space="preserve">Chiński żakiet z atłasu w kolorze jasnobłękitnym, tkanego w motywy orientalne, lata 60. – pocz. lat 70. XX w., czarna spódnica zdobiona złocistymi lamówkami, lata 70.–80. XX w., (po lewej); chińska sukienka </w:t>
      </w:r>
      <w:proofErr w:type="spellStart"/>
      <w:r>
        <w:t>qipao</w:t>
      </w:r>
      <w:proofErr w:type="spellEnd"/>
      <w:r>
        <w:t xml:space="preserve"> z wzorzystego atłasu w kolorze srebrzystym, tkanego w motywy kwiatów i ptaków, lata 60. – pocz. lat 70. XX w., (po prawej)</w:t>
      </w:r>
      <w:r w:rsidR="008F730D">
        <w:t xml:space="preserve">; </w:t>
      </w:r>
      <w:r w:rsidR="008F730D">
        <w:t>Muzeum Narodowe we Wrocławiu</w:t>
      </w: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  <w:r>
        <w:t>26.</w:t>
      </w:r>
    </w:p>
    <w:p w:rsidR="008F730D" w:rsidRDefault="008F730D" w:rsidP="00117342">
      <w:pPr>
        <w:spacing w:line="360" w:lineRule="auto"/>
      </w:pPr>
      <w:r>
        <w:t>Sukienka letnia z tkaniny w biały wzór na tle jadeitowej zieleni, z ozdobnym zapięciem na duże</w:t>
      </w:r>
      <w:r>
        <w:t xml:space="preserve"> białe guziki, lata 50. XX w., </w:t>
      </w:r>
      <w:r>
        <w:t>(po lewej); sukienka letnia bez rękawów</w:t>
      </w:r>
      <w:r>
        <w:t>, w czarno-zielone abstrakcyj</w:t>
      </w:r>
      <w:r>
        <w:t>ne wzory na białym tle, przywieziona ze Szwajcarii, la</w:t>
      </w:r>
      <w:r>
        <w:t>ta 60. XX w.,</w:t>
      </w:r>
      <w:r>
        <w:t xml:space="preserve"> (po prawej)</w:t>
      </w:r>
      <w:r>
        <w:t xml:space="preserve">; </w:t>
      </w:r>
      <w:r>
        <w:t>Muzeum Narodowe we Wrocławiu</w:t>
      </w: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  <w:r>
        <w:t>27.</w:t>
      </w:r>
    </w:p>
    <w:p w:rsidR="008F730D" w:rsidRDefault="008F730D" w:rsidP="00117342">
      <w:pPr>
        <w:spacing w:line="360" w:lineRule="auto"/>
      </w:pPr>
      <w:r>
        <w:t>K</w:t>
      </w:r>
      <w:r>
        <w:t>omplet (sukienka i żakiet) z płótna bawełnianego, żakiet różowy, sukienka z tkaniny łączonej, gładkiej różowej i białej drukowanej w różow</w:t>
      </w:r>
      <w:r>
        <w:t>e groszki, lata 60. XX w.,</w:t>
      </w:r>
      <w:r>
        <w:t>(po lewej); komplet letni (bluzka bez rękawów i układana spódnica) z białej piki bawełnianej, zdobiony szlakiem niebieskiego haftu ma</w:t>
      </w:r>
      <w:r>
        <w:t xml:space="preserve">szynowego, lata 60. XX w., </w:t>
      </w:r>
      <w:r>
        <w:t>(po prawej)</w:t>
      </w:r>
      <w:r>
        <w:t xml:space="preserve">; </w:t>
      </w:r>
      <w:r>
        <w:t>Muzeum Narodowe we Wrocławiu</w:t>
      </w:r>
    </w:p>
    <w:p w:rsidR="008F730D" w:rsidRDefault="008F730D" w:rsidP="00117342">
      <w:pPr>
        <w:spacing w:line="360" w:lineRule="auto"/>
      </w:pPr>
      <w:r>
        <w:t>28.</w:t>
      </w:r>
    </w:p>
    <w:p w:rsidR="008F730D" w:rsidRDefault="008F730D" w:rsidP="00117342">
      <w:pPr>
        <w:spacing w:line="360" w:lineRule="auto"/>
      </w:pPr>
      <w:r>
        <w:t>Komplet plażowy (bluzka bez rękawów i spodenki) z płócienka w biało-czerwone pasy, przywieziony z wyjazdu do Nowego Jorku, 1. poł. lat 60. XX w., użyczony przez Annę Straszewską (po lewej); spódnica od kompletu plażowego w graficzny wzór (należący do trzyczęściowego zestawu kostium plażowy bikini nie zachował się), bluzka trykotowa, kapelusz plażowy z szerokim rondem, z płótna w kolor</w:t>
      </w:r>
      <w:r>
        <w:t xml:space="preserve">ze pomarańczowym, lata 70.; </w:t>
      </w:r>
      <w:r>
        <w:t>Muzeum Narodowe we Wrocławiu (po prawej</w:t>
      </w:r>
      <w:r>
        <w:t>)</w:t>
      </w: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  <w:r>
        <w:t>29.</w:t>
      </w:r>
    </w:p>
    <w:p w:rsidR="008F730D" w:rsidRDefault="008F730D" w:rsidP="00117342">
      <w:pPr>
        <w:spacing w:line="360" w:lineRule="auto"/>
      </w:pPr>
      <w:r>
        <w:t>Bluzka bez rękawów, z batystu zdobionego haftem białym, długa spódnica z falbaną z czerwonego płótna drukowanego w stylizowane motywy</w:t>
      </w:r>
      <w:r>
        <w:t xml:space="preserve"> kwiatowe, lata 70. XX w.; </w:t>
      </w:r>
      <w:r>
        <w:t>Muzeum Narodowe we Wrocławiu</w:t>
      </w: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  <w:r>
        <w:t>30.</w:t>
      </w:r>
    </w:p>
    <w:p w:rsidR="008F730D" w:rsidRDefault="008F730D" w:rsidP="00117342">
      <w:pPr>
        <w:spacing w:line="360" w:lineRule="auto"/>
      </w:pPr>
      <w:r>
        <w:t>K</w:t>
      </w:r>
      <w:r>
        <w:t>ape</w:t>
      </w:r>
      <w:r>
        <w:t xml:space="preserve">lusz letni, lata 70. XX w.; </w:t>
      </w:r>
      <w:r>
        <w:t>Muzeum Narodowe we Wrocławiu</w:t>
      </w:r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  <w:r>
        <w:t>31.</w:t>
      </w:r>
    </w:p>
    <w:p w:rsidR="008F730D" w:rsidRDefault="008F730D" w:rsidP="00117342">
      <w:pPr>
        <w:spacing w:line="360" w:lineRule="auto"/>
      </w:pPr>
      <w:r>
        <w:t>Dwie</w:t>
      </w:r>
      <w:r>
        <w:t xml:space="preserve"> sukienki z jawajskiego batiku, lat</w:t>
      </w:r>
      <w:r>
        <w:t>a 80. XX w.: sukienka w romby, (po prawej</w:t>
      </w:r>
      <w:r>
        <w:t>); Muzeum Narodowe we Wrocławiu</w:t>
      </w:r>
    </w:p>
    <w:p w:rsidR="008F730D" w:rsidRDefault="003800F1" w:rsidP="00117342">
      <w:pPr>
        <w:spacing w:line="360" w:lineRule="auto"/>
      </w:pPr>
      <w:r>
        <w:t>S</w:t>
      </w:r>
      <w:r w:rsidR="008F730D">
        <w:t>ukienka we wzory rudobrązowe na kremowym tle, udostępniona przez Justynę Bacz (po lewej)</w:t>
      </w:r>
    </w:p>
    <w:p w:rsidR="008F730D" w:rsidRDefault="008F730D" w:rsidP="00117342">
      <w:pPr>
        <w:spacing w:line="360" w:lineRule="auto"/>
      </w:pPr>
    </w:p>
    <w:p w:rsidR="008F730D" w:rsidRDefault="003800F1" w:rsidP="00117342">
      <w:pPr>
        <w:spacing w:line="360" w:lineRule="auto"/>
      </w:pPr>
      <w:r>
        <w:t>32.</w:t>
      </w:r>
    </w:p>
    <w:p w:rsidR="003800F1" w:rsidRDefault="003800F1" w:rsidP="00117342">
      <w:pPr>
        <w:spacing w:line="360" w:lineRule="auto"/>
      </w:pPr>
      <w:r>
        <w:t>Brązowa peler</w:t>
      </w:r>
      <w:r>
        <w:t>yna z kapturem z tkaniny wełnia</w:t>
      </w:r>
      <w:r>
        <w:t>nej w duż</w:t>
      </w:r>
      <w:r>
        <w:t>ą kratę, lata 70. – 80. XX w.,</w:t>
      </w:r>
      <w:r>
        <w:t xml:space="preserve"> (po lewej); rudobrązowa kurtka dwurzędowa </w:t>
      </w:r>
      <w:proofErr w:type="spellStart"/>
      <w:r>
        <w:t>ztkaniny</w:t>
      </w:r>
      <w:proofErr w:type="spellEnd"/>
      <w:r>
        <w:t xml:space="preserve"> </w:t>
      </w:r>
      <w:r>
        <w:t>w ukośną kratę, lata 70. XX w.,</w:t>
      </w:r>
      <w:r>
        <w:t>(po prawej)</w:t>
      </w:r>
    </w:p>
    <w:p w:rsidR="003800F1" w:rsidRDefault="003800F1" w:rsidP="00117342">
      <w:pPr>
        <w:spacing w:line="360" w:lineRule="auto"/>
      </w:pPr>
      <w:r>
        <w:t>Muzeum Narodowe we Wrocławiu</w:t>
      </w:r>
      <w:bookmarkStart w:id="0" w:name="_GoBack"/>
      <w:bookmarkEnd w:id="0"/>
    </w:p>
    <w:p w:rsidR="008F730D" w:rsidRDefault="008F730D" w:rsidP="00117342">
      <w:pPr>
        <w:spacing w:line="360" w:lineRule="auto"/>
      </w:pPr>
    </w:p>
    <w:p w:rsidR="008F730D" w:rsidRDefault="008F730D" w:rsidP="00117342">
      <w:pPr>
        <w:spacing w:line="360" w:lineRule="auto"/>
      </w:pPr>
    </w:p>
    <w:sectPr w:rsidR="008F7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F1253"/>
    <w:multiLevelType w:val="hybridMultilevel"/>
    <w:tmpl w:val="06A89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045"/>
    <w:rsid w:val="0000440C"/>
    <w:rsid w:val="00117342"/>
    <w:rsid w:val="00117D0F"/>
    <w:rsid w:val="003800F1"/>
    <w:rsid w:val="00385F2F"/>
    <w:rsid w:val="004A4045"/>
    <w:rsid w:val="007734C6"/>
    <w:rsid w:val="008F730D"/>
    <w:rsid w:val="00B75CC8"/>
    <w:rsid w:val="00EB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0B64C-7E87-478F-ABB2-A9227E8A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6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Anna Kowalów</cp:lastModifiedBy>
  <cp:revision>5</cp:revision>
  <dcterms:created xsi:type="dcterms:W3CDTF">2024-12-04T14:32:00Z</dcterms:created>
  <dcterms:modified xsi:type="dcterms:W3CDTF">2025-02-24T12:03:00Z</dcterms:modified>
</cp:coreProperties>
</file>