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1D64A" w14:textId="2075AE2D" w:rsidR="00C85B64" w:rsidRDefault="00A0482E">
      <w:r>
        <w:t>PODPISY DLA MEDIÓW</w:t>
      </w:r>
    </w:p>
    <w:p w14:paraId="068B89CF" w14:textId="32328E76" w:rsidR="00F517E2" w:rsidRDefault="00F517E2"/>
    <w:p w14:paraId="795E14DC" w14:textId="57DF9186" w:rsidR="00F517E2" w:rsidRPr="00F517E2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F517E2">
        <w:rPr>
          <w:b/>
          <w:bCs/>
        </w:rPr>
        <w:t>Pierwszy bal, proj. Eryka Trzewik-</w:t>
      </w:r>
      <w:proofErr w:type="spellStart"/>
      <w:r w:rsidRPr="00F517E2">
        <w:rPr>
          <w:b/>
          <w:bCs/>
        </w:rPr>
        <w:t>Drost</w:t>
      </w:r>
      <w:proofErr w:type="spellEnd"/>
      <w:r w:rsidRPr="00F517E2">
        <w:rPr>
          <w:b/>
          <w:bCs/>
        </w:rPr>
        <w:t>, 1958</w:t>
      </w:r>
    </w:p>
    <w:p w14:paraId="58900A8D" w14:textId="1BEBCEA3" w:rsidR="00F517E2" w:rsidRDefault="00F517E2">
      <w:r>
        <w:t xml:space="preserve">Zakłady Porcelany Stołowej „Bogucice” w Bogucicach; porcelana, dekoracja malowana (natrysk wybierany), z kolekcji Tomasza Dziewickiego </w:t>
      </w:r>
    </w:p>
    <w:p w14:paraId="59EE198B" w14:textId="6769ED0A" w:rsidR="00F517E2" w:rsidRPr="00F517E2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F517E2">
        <w:rPr>
          <w:b/>
          <w:bCs/>
        </w:rPr>
        <w:t xml:space="preserve">Łoś i Jeleń, proj. Mieczysław Naruszewicz, 1960 </w:t>
      </w:r>
    </w:p>
    <w:p w14:paraId="72F0DF35" w14:textId="3AF4F467" w:rsidR="00F517E2" w:rsidRDefault="00F517E2" w:rsidP="00F517E2">
      <w:r>
        <w:t>Zakłady Porcelany Stołowej „Krzysztof” w Wałbrzychu (Łoś)</w:t>
      </w:r>
      <w:proofErr w:type="gramStart"/>
      <w:r>
        <w:t>, ,</w:t>
      </w:r>
      <w:proofErr w:type="gramEnd"/>
      <w:r>
        <w:t xml:space="preserve"> Zakłady Porcelany Stołowej „Ćmielów” w Ćmielowie (Jeleń); porcelana, dekoracja malowana, z kolekcji Tomasza Dziewickiego </w:t>
      </w:r>
    </w:p>
    <w:p w14:paraId="266C3E50" w14:textId="2CA74066" w:rsidR="00F517E2" w:rsidRPr="00F517E2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F517E2">
        <w:rPr>
          <w:b/>
          <w:bCs/>
        </w:rPr>
        <w:t>Kobieta egzotyczna, projektant nieznany, lata 60. XX wieku</w:t>
      </w:r>
    </w:p>
    <w:p w14:paraId="219F5111" w14:textId="1648A2FA" w:rsidR="00F517E2" w:rsidRDefault="00F517E2" w:rsidP="00F517E2">
      <w:r>
        <w:t>Zakłady Porcelany Stołowej „Chodzież” w Chodzieży; porcelana, dekoracja malowana, z kolekcji Tomasza Dziewickiego</w:t>
      </w:r>
    </w:p>
    <w:p w14:paraId="4794FBF1" w14:textId="4FF88DC2" w:rsidR="00F517E2" w:rsidRPr="00F517E2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F517E2">
        <w:rPr>
          <w:b/>
          <w:bCs/>
        </w:rPr>
        <w:t xml:space="preserve">Gibon, proj. Hanna </w:t>
      </w:r>
      <w:proofErr w:type="spellStart"/>
      <w:r w:rsidRPr="00F517E2">
        <w:rPr>
          <w:b/>
          <w:bCs/>
        </w:rPr>
        <w:t>Orthwein</w:t>
      </w:r>
      <w:proofErr w:type="spellEnd"/>
      <w:r w:rsidRPr="00F517E2">
        <w:rPr>
          <w:b/>
          <w:bCs/>
        </w:rPr>
        <w:t xml:space="preserve">, 1958 </w:t>
      </w:r>
    </w:p>
    <w:p w14:paraId="39922D95" w14:textId="74F9441B" w:rsidR="00F517E2" w:rsidRDefault="00F517E2" w:rsidP="00F517E2">
      <w:r>
        <w:t xml:space="preserve">Zakłady Porcelany Stołowej „Ćmielów” w Ćmielowie; porcelana, dekoracja malowana, z kolekcji Tomasza Dziewickiego </w:t>
      </w:r>
    </w:p>
    <w:p w14:paraId="65EDDD13" w14:textId="77777777" w:rsidR="00681D8C" w:rsidRPr="00681D8C" w:rsidRDefault="00681D8C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681D8C">
        <w:rPr>
          <w:b/>
          <w:bCs/>
        </w:rPr>
        <w:t>Kobieta</w:t>
      </w:r>
      <w:r w:rsidR="00F517E2" w:rsidRPr="00681D8C">
        <w:rPr>
          <w:b/>
          <w:bCs/>
        </w:rPr>
        <w:t xml:space="preserve"> z misą</w:t>
      </w:r>
      <w:r w:rsidRPr="00681D8C">
        <w:rPr>
          <w:b/>
          <w:bCs/>
        </w:rPr>
        <w:t>, proj. Eryka Trzewik-</w:t>
      </w:r>
      <w:proofErr w:type="spellStart"/>
      <w:r w:rsidRPr="00681D8C">
        <w:rPr>
          <w:b/>
          <w:bCs/>
        </w:rPr>
        <w:t>Drost</w:t>
      </w:r>
      <w:proofErr w:type="spellEnd"/>
      <w:r w:rsidRPr="00681D8C">
        <w:rPr>
          <w:b/>
          <w:bCs/>
        </w:rPr>
        <w:t>, 1960</w:t>
      </w:r>
    </w:p>
    <w:p w14:paraId="4D4561E6" w14:textId="77777777" w:rsidR="00681D8C" w:rsidRDefault="00681D8C" w:rsidP="00681D8C">
      <w:r>
        <w:t xml:space="preserve">Zakłady Porcelany Stołowej „Bogucice” w Bogucicach; porcelana, dekoracja malowana (natrysk wybierany), z kolekcji Tomasza Dziewickiego </w:t>
      </w:r>
    </w:p>
    <w:p w14:paraId="19B6A5A4" w14:textId="73DFA5F0" w:rsidR="00F517E2" w:rsidRDefault="00F517E2" w:rsidP="00681D8C">
      <w:pPr>
        <w:pStyle w:val="Akapitzlist"/>
      </w:pPr>
      <w:r>
        <w:t xml:space="preserve"> </w:t>
      </w:r>
    </w:p>
    <w:p w14:paraId="2DAE193A" w14:textId="5E9A0BBB" w:rsidR="00F517E2" w:rsidRPr="00681D8C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681D8C">
        <w:rPr>
          <w:b/>
          <w:bCs/>
        </w:rPr>
        <w:t>Dama z koszykiem</w:t>
      </w:r>
      <w:r w:rsidR="00681D8C" w:rsidRPr="00681D8C">
        <w:rPr>
          <w:b/>
          <w:bCs/>
        </w:rPr>
        <w:t>, proj. Zbigniewa Śliwowska-Wawrzyniak, 1957</w:t>
      </w:r>
    </w:p>
    <w:p w14:paraId="7EE0C540" w14:textId="4A0F3261" w:rsidR="00F517E2" w:rsidRDefault="00681D8C" w:rsidP="00F517E2">
      <w:r>
        <w:t xml:space="preserve">Zakłady Porcelany Stołowej „Krzysztof” w Wałbrzychu; porcelana, dekoracja malowana, z kolekcji Tomasza Dziewickiego </w:t>
      </w:r>
    </w:p>
    <w:p w14:paraId="6D8D4DE5" w14:textId="244EA88C" w:rsidR="00F517E2" w:rsidRPr="00F517E2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F517E2">
        <w:rPr>
          <w:b/>
          <w:bCs/>
        </w:rPr>
        <w:t>Dudek, proj. Mieczysław Naruszewicz, 1958</w:t>
      </w:r>
    </w:p>
    <w:p w14:paraId="155EC86C" w14:textId="010BF4C4" w:rsidR="00F517E2" w:rsidRDefault="00F517E2" w:rsidP="00F517E2">
      <w:r>
        <w:t xml:space="preserve">Instytut Wzornictwa Przemysłowego w Warszawie); porcelana, dekoracja malowana, z kolekcji Tomasza Dziewickiego </w:t>
      </w:r>
    </w:p>
    <w:p w14:paraId="55D9F0C8" w14:textId="2A254CED" w:rsidR="00F517E2" w:rsidRPr="00681D8C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681D8C">
        <w:rPr>
          <w:b/>
          <w:bCs/>
        </w:rPr>
        <w:t xml:space="preserve">Zuzanna w kąpieli, </w:t>
      </w:r>
      <w:r w:rsidR="00681D8C" w:rsidRPr="00681D8C">
        <w:rPr>
          <w:b/>
          <w:bCs/>
        </w:rPr>
        <w:t>proj. Lubomir Tomaszewski, 1959</w:t>
      </w:r>
    </w:p>
    <w:p w14:paraId="2B0F1391" w14:textId="40ED449E" w:rsidR="00681D8C" w:rsidRDefault="00681D8C" w:rsidP="00681D8C">
      <w:r>
        <w:t xml:space="preserve">Zakłady Porcelany Stołowej „Chodzież” w Chodzieży; porcelana, dekoracja malowana, z kolekcji Tomasza Dziewickiego </w:t>
      </w:r>
    </w:p>
    <w:p w14:paraId="39DE982A" w14:textId="41C25532" w:rsidR="00F517E2" w:rsidRPr="00681D8C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681D8C">
        <w:rPr>
          <w:b/>
          <w:bCs/>
        </w:rPr>
        <w:t xml:space="preserve">Seksbomba, </w:t>
      </w:r>
      <w:r w:rsidR="00681D8C" w:rsidRPr="00681D8C">
        <w:rPr>
          <w:b/>
          <w:bCs/>
        </w:rPr>
        <w:t>proj. Henryk Jędrasiak, 1959</w:t>
      </w:r>
    </w:p>
    <w:p w14:paraId="7952CA00" w14:textId="7E47C243" w:rsidR="00681D8C" w:rsidRDefault="00681D8C" w:rsidP="00681D8C">
      <w:r>
        <w:t xml:space="preserve">Zakłady Porcelany Stołowej „Ćmielów” w Ćmielowie; porcelana, dekoracja malowana (natrysk wybierany), z kolekcji Tomasza Dziewickiego </w:t>
      </w:r>
    </w:p>
    <w:p w14:paraId="574B2838" w14:textId="77777777" w:rsidR="00681D8C" w:rsidRDefault="00681D8C" w:rsidP="00681D8C">
      <w:pPr>
        <w:pStyle w:val="Akapitzlist"/>
      </w:pPr>
    </w:p>
    <w:p w14:paraId="2707192D" w14:textId="22D330DF" w:rsidR="00681D8C" w:rsidRPr="00681D8C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681D8C">
        <w:rPr>
          <w:b/>
          <w:bCs/>
        </w:rPr>
        <w:t>Dziewczyna siedząca</w:t>
      </w:r>
      <w:r w:rsidR="00681D8C" w:rsidRPr="00681D8C">
        <w:rPr>
          <w:b/>
          <w:bCs/>
        </w:rPr>
        <w:t>, proj. Henryk Jędrasiak, 1958</w:t>
      </w:r>
    </w:p>
    <w:p w14:paraId="565DA1A6" w14:textId="77777777" w:rsidR="00681D8C" w:rsidRDefault="00681D8C" w:rsidP="00681D8C">
      <w:r>
        <w:t xml:space="preserve">Zakłady Porcelany Stołowej „Ćmielów” w Ćmielowie; porcelana, dekoracja malowana, z kolekcji Tomasza Dziewickiego </w:t>
      </w:r>
    </w:p>
    <w:p w14:paraId="1B0B9306" w14:textId="5D62814C" w:rsidR="00F517E2" w:rsidRDefault="00F517E2" w:rsidP="00681D8C">
      <w:pPr>
        <w:pStyle w:val="Akapitzlist"/>
      </w:pPr>
      <w:r>
        <w:t xml:space="preserve"> </w:t>
      </w:r>
    </w:p>
    <w:p w14:paraId="24A5C1ED" w14:textId="1667D58D" w:rsidR="00F517E2" w:rsidRPr="00681D8C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681D8C">
        <w:rPr>
          <w:b/>
          <w:bCs/>
        </w:rPr>
        <w:t>Siłacz</w:t>
      </w:r>
      <w:r w:rsidR="00681D8C" w:rsidRPr="00681D8C">
        <w:rPr>
          <w:b/>
          <w:bCs/>
        </w:rPr>
        <w:t>, proj. Lubomir Tomaszewski, 1959</w:t>
      </w:r>
    </w:p>
    <w:p w14:paraId="25831348" w14:textId="77777777" w:rsidR="00681D8C" w:rsidRDefault="00681D8C" w:rsidP="00681D8C">
      <w:r>
        <w:lastRenderedPageBreak/>
        <w:t xml:space="preserve">Zakłady Porcelany Stołowej „Ćmielów” w Ćmielowie; porcelana, dekoracja malowana, z kolekcji Tomasza Dziewickiego </w:t>
      </w:r>
    </w:p>
    <w:p w14:paraId="28782DD5" w14:textId="77777777" w:rsidR="00681D8C" w:rsidRDefault="00681D8C" w:rsidP="00681D8C">
      <w:pPr>
        <w:pStyle w:val="Akapitzlist"/>
      </w:pPr>
    </w:p>
    <w:p w14:paraId="11AC6642" w14:textId="2A527480" w:rsidR="00F517E2" w:rsidRPr="00681D8C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681D8C">
        <w:rPr>
          <w:b/>
          <w:bCs/>
        </w:rPr>
        <w:t>Foksterier</w:t>
      </w:r>
      <w:r w:rsidR="00681D8C" w:rsidRPr="00681D8C">
        <w:rPr>
          <w:b/>
          <w:bCs/>
        </w:rPr>
        <w:t>, proj. Mieczysław Naruszewicz, 1965</w:t>
      </w:r>
    </w:p>
    <w:p w14:paraId="661094AC" w14:textId="77777777" w:rsidR="00681D8C" w:rsidRDefault="00681D8C" w:rsidP="00681D8C">
      <w:r>
        <w:t xml:space="preserve">Zakłady Porcelany Stołowej „Ćmielów” w Ćmielowie; porcelana, dekoracja malowana, z kolekcji Tomasza Dziewickiego </w:t>
      </w:r>
    </w:p>
    <w:p w14:paraId="384C1124" w14:textId="77777777" w:rsidR="00681D8C" w:rsidRDefault="00681D8C" w:rsidP="00681D8C"/>
    <w:p w14:paraId="10B60790" w14:textId="4BFD7B6B" w:rsidR="00F517E2" w:rsidRPr="00681D8C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681D8C">
        <w:rPr>
          <w:b/>
          <w:bCs/>
        </w:rPr>
        <w:t>Kogut japoński</w:t>
      </w:r>
      <w:r w:rsidR="00681D8C" w:rsidRPr="00681D8C">
        <w:rPr>
          <w:b/>
          <w:bCs/>
        </w:rPr>
        <w:t>, proj. Mieczysław Naruszewicz, 1957</w:t>
      </w:r>
    </w:p>
    <w:p w14:paraId="541D4139" w14:textId="5B908A1D" w:rsidR="00681D8C" w:rsidRDefault="00681D8C" w:rsidP="00681D8C">
      <w:r>
        <w:t xml:space="preserve">Zakłady Porcelany Stołowej „Krzysztof” w Wałbrzychu; porcelana, dekoracja malowana, z kolekcji Tomasza Dziewickiego </w:t>
      </w:r>
    </w:p>
    <w:p w14:paraId="5674A650" w14:textId="77777777" w:rsidR="00681D8C" w:rsidRDefault="00681D8C" w:rsidP="00681D8C">
      <w:pPr>
        <w:pStyle w:val="Akapitzlist"/>
      </w:pPr>
    </w:p>
    <w:p w14:paraId="70893480" w14:textId="77777777" w:rsidR="00681D8C" w:rsidRPr="00681D8C" w:rsidRDefault="00F517E2" w:rsidP="00F517E2">
      <w:pPr>
        <w:pStyle w:val="Akapitzlist"/>
        <w:numPr>
          <w:ilvl w:val="0"/>
          <w:numId w:val="1"/>
        </w:numPr>
        <w:rPr>
          <w:b/>
          <w:bCs/>
        </w:rPr>
      </w:pPr>
      <w:r w:rsidRPr="00681D8C">
        <w:rPr>
          <w:b/>
          <w:bCs/>
        </w:rPr>
        <w:t>Leżąca kotka</w:t>
      </w:r>
      <w:r w:rsidR="00681D8C" w:rsidRPr="00681D8C">
        <w:rPr>
          <w:b/>
          <w:bCs/>
        </w:rPr>
        <w:t xml:space="preserve">, proj. Mieczysław Naruszewicz, 1958 </w:t>
      </w:r>
    </w:p>
    <w:p w14:paraId="5AB00643" w14:textId="6893A2E5" w:rsidR="00681D8C" w:rsidRDefault="00681D8C" w:rsidP="00681D8C">
      <w:r>
        <w:t xml:space="preserve">Zakłady Porcelany Stołowej „Ćmielów” w Ćmielowie; porcelana, dekoracja malowana (natrysk cieniowany), z kolekcji Tomasza Dziewickiego </w:t>
      </w:r>
    </w:p>
    <w:p w14:paraId="72A3CC4C" w14:textId="77777777" w:rsidR="00A0482E" w:rsidRDefault="00A0482E" w:rsidP="00A0482E"/>
    <w:p w14:paraId="39DEC79E" w14:textId="63326CC1" w:rsidR="00681D8C" w:rsidRPr="00A0482E" w:rsidRDefault="00681D8C" w:rsidP="00A0482E">
      <w:pPr>
        <w:pStyle w:val="Akapitzlist"/>
        <w:numPr>
          <w:ilvl w:val="0"/>
          <w:numId w:val="1"/>
        </w:numPr>
      </w:pPr>
      <w:r w:rsidRPr="00A0482E">
        <w:rPr>
          <w:b/>
          <w:bCs/>
        </w:rPr>
        <w:t>Pocałunek, proj. Lubomir Tomaszewski, 1958</w:t>
      </w:r>
    </w:p>
    <w:p w14:paraId="560C5DF3" w14:textId="32F36988" w:rsidR="00681D8C" w:rsidRDefault="00681D8C" w:rsidP="00681D8C">
      <w:r>
        <w:t xml:space="preserve">Instytut Wzornictwa Przemysłowego w Warszawie); porcelana, dekoracja malowana, ze zbiorów </w:t>
      </w:r>
      <w:proofErr w:type="spellStart"/>
      <w:r>
        <w:t>MNWr</w:t>
      </w:r>
      <w:proofErr w:type="spellEnd"/>
      <w:r>
        <w:t xml:space="preserve"> </w:t>
      </w:r>
    </w:p>
    <w:p w14:paraId="3F245B86" w14:textId="70D80AB4" w:rsidR="00681D8C" w:rsidRDefault="00681D8C" w:rsidP="00681D8C"/>
    <w:p w14:paraId="0EDC5839" w14:textId="69A15513" w:rsidR="00681D8C" w:rsidRPr="00A0482E" w:rsidRDefault="00681D8C" w:rsidP="00A0482E">
      <w:pPr>
        <w:pStyle w:val="Akapitzlist"/>
        <w:numPr>
          <w:ilvl w:val="0"/>
          <w:numId w:val="1"/>
        </w:numPr>
        <w:rPr>
          <w:b/>
          <w:bCs/>
        </w:rPr>
      </w:pPr>
      <w:r w:rsidRPr="00A0482E">
        <w:rPr>
          <w:b/>
          <w:bCs/>
        </w:rPr>
        <w:t>Ichtiozaurus, proj. Henryk Jędrasiak, 1956</w:t>
      </w:r>
    </w:p>
    <w:p w14:paraId="0346A6A6" w14:textId="7D2BBFB4" w:rsidR="00681D8C" w:rsidRDefault="00681D8C" w:rsidP="00681D8C">
      <w:r>
        <w:t xml:space="preserve">Instytut Wzornictwa Przemysłowego w Warszawie; porcelana, dekoracja malowana, ze zbiorów </w:t>
      </w:r>
      <w:proofErr w:type="spellStart"/>
      <w:r>
        <w:t>MNWr</w:t>
      </w:r>
      <w:proofErr w:type="spellEnd"/>
      <w:r>
        <w:t xml:space="preserve"> </w:t>
      </w:r>
    </w:p>
    <w:p w14:paraId="09D79059" w14:textId="17D1EEA1" w:rsidR="00681D8C" w:rsidRDefault="00681D8C"/>
    <w:p w14:paraId="6BBC6263" w14:textId="26F10AAE" w:rsidR="00450DEE" w:rsidRPr="00A0482E" w:rsidRDefault="00450DEE" w:rsidP="00A0482E">
      <w:pPr>
        <w:pStyle w:val="Akapitzlist"/>
        <w:numPr>
          <w:ilvl w:val="0"/>
          <w:numId w:val="1"/>
        </w:numPr>
        <w:rPr>
          <w:b/>
          <w:bCs/>
        </w:rPr>
      </w:pPr>
      <w:r w:rsidRPr="00A0482E">
        <w:rPr>
          <w:b/>
          <w:bCs/>
        </w:rPr>
        <w:t xml:space="preserve">Lama, proj. Hanna </w:t>
      </w:r>
      <w:proofErr w:type="spellStart"/>
      <w:r w:rsidRPr="00A0482E">
        <w:rPr>
          <w:b/>
          <w:bCs/>
        </w:rPr>
        <w:t>Orthwein</w:t>
      </w:r>
      <w:proofErr w:type="spellEnd"/>
      <w:r w:rsidRPr="00A0482E">
        <w:rPr>
          <w:b/>
          <w:bCs/>
        </w:rPr>
        <w:t>, 1958</w:t>
      </w:r>
    </w:p>
    <w:p w14:paraId="25617EA5" w14:textId="7AB1D02A" w:rsidR="00450DEE" w:rsidRDefault="00450DEE" w:rsidP="00450DEE">
      <w:r>
        <w:t xml:space="preserve">Zakłady Porcelany Stołowej „Ćmielów” w Ćmielowie; porcelana, dekoracja malowana (natrysk), z kolekcji Tomasza Dziewickiego </w:t>
      </w:r>
    </w:p>
    <w:p w14:paraId="128BE581" w14:textId="1BF03E49" w:rsidR="009E0E29" w:rsidRDefault="009E0E29" w:rsidP="00450DEE"/>
    <w:p w14:paraId="6A9247BD" w14:textId="72A01870" w:rsidR="009E0E29" w:rsidRDefault="009E0E29" w:rsidP="00450DEE">
      <w:r>
        <w:t>Wszystkie fotografie: fot. Arkadiusz Podstawka/Muzeum Narodowe we Wrocławiu</w:t>
      </w:r>
    </w:p>
    <w:p w14:paraId="4CD6D314" w14:textId="77777777" w:rsidR="00450DEE" w:rsidRDefault="00450DEE"/>
    <w:sectPr w:rsidR="00450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9C2191"/>
    <w:multiLevelType w:val="hybridMultilevel"/>
    <w:tmpl w:val="13C25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010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7E2"/>
    <w:rsid w:val="00450DEE"/>
    <w:rsid w:val="00681D8C"/>
    <w:rsid w:val="009E0E29"/>
    <w:rsid w:val="00A0482E"/>
    <w:rsid w:val="00A344CD"/>
    <w:rsid w:val="00C85B64"/>
    <w:rsid w:val="00E96A5E"/>
    <w:rsid w:val="00F5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AF7F"/>
  <w15:chartTrackingRefBased/>
  <w15:docId w15:val="{2448BD45-27A0-4627-A8C9-F8958097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1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Banaś</dc:creator>
  <cp:keywords/>
  <dc:description/>
  <cp:lastModifiedBy>pla187</cp:lastModifiedBy>
  <cp:revision>4</cp:revision>
  <dcterms:created xsi:type="dcterms:W3CDTF">2024-09-10T08:28:00Z</dcterms:created>
  <dcterms:modified xsi:type="dcterms:W3CDTF">2024-09-10T21:38:00Z</dcterms:modified>
</cp:coreProperties>
</file>