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CCE" w:rsidRPr="00811D76" w:rsidRDefault="00A042F6">
      <w:pPr>
        <w:rPr>
          <w:b/>
          <w:sz w:val="30"/>
          <w:szCs w:val="30"/>
        </w:rPr>
      </w:pPr>
      <w:r w:rsidRPr="00811D76">
        <w:rPr>
          <w:b/>
          <w:sz w:val="30"/>
          <w:szCs w:val="30"/>
        </w:rPr>
        <w:t xml:space="preserve">Obłęd. Przypadek Mariana </w:t>
      </w:r>
      <w:proofErr w:type="spellStart"/>
      <w:r w:rsidRPr="00811D76">
        <w:rPr>
          <w:b/>
          <w:sz w:val="30"/>
          <w:szCs w:val="30"/>
        </w:rPr>
        <w:t>Henela</w:t>
      </w:r>
      <w:proofErr w:type="spellEnd"/>
      <w:r w:rsidRPr="00811D76">
        <w:rPr>
          <w:b/>
          <w:sz w:val="30"/>
          <w:szCs w:val="30"/>
        </w:rPr>
        <w:t xml:space="preserve"> – lubieżnika z Branic</w:t>
      </w:r>
    </w:p>
    <w:p w:rsidR="00A042F6" w:rsidRDefault="00A042F6">
      <w:pPr>
        <w:rPr>
          <w:b/>
        </w:rPr>
      </w:pPr>
      <w:r>
        <w:rPr>
          <w:b/>
        </w:rPr>
        <w:t>podpisy zdjęć</w:t>
      </w:r>
    </w:p>
    <w:p w:rsidR="00A042F6" w:rsidRDefault="00A042F6">
      <w:r>
        <w:t xml:space="preserve">1. Marian </w:t>
      </w:r>
      <w:proofErr w:type="spellStart"/>
      <w:r>
        <w:t>Henel</w:t>
      </w:r>
      <w:proofErr w:type="spellEnd"/>
      <w:r>
        <w:t>, Eskulap (fragment), 1971, 185</w:t>
      </w:r>
      <w:r w:rsidR="00293372">
        <w:t>×</w:t>
      </w:r>
      <w:r>
        <w:t xml:space="preserve">136 cm, </w:t>
      </w:r>
      <w:r w:rsidR="00811D76" w:rsidRPr="00811D76">
        <w:t>Specjalistyczny Szpital im. Ks. Biskupa Józefa Nathana w Branicach</w:t>
      </w:r>
      <w:r w:rsidR="00811D76">
        <w:t xml:space="preserve">, </w:t>
      </w:r>
      <w:r>
        <w:t>fot. A. Podstawka</w:t>
      </w:r>
      <w:r w:rsidR="00293372">
        <w:t xml:space="preserve">, </w:t>
      </w:r>
      <w:proofErr w:type="spellStart"/>
      <w:r w:rsidR="00293372">
        <w:t>MNWr</w:t>
      </w:r>
      <w:proofErr w:type="spellEnd"/>
    </w:p>
    <w:p w:rsidR="00A042F6" w:rsidRDefault="00A042F6">
      <w:r>
        <w:t xml:space="preserve">2. Marian </w:t>
      </w:r>
      <w:proofErr w:type="spellStart"/>
      <w:r>
        <w:t>Henel</w:t>
      </w:r>
      <w:proofErr w:type="spellEnd"/>
      <w:r w:rsidR="00FA3F0B">
        <w:t>, Muzykanci</w:t>
      </w:r>
      <w:r>
        <w:t>, 1969, 320</w:t>
      </w:r>
      <w:r w:rsidR="00293372">
        <w:t>×</w:t>
      </w:r>
      <w:r>
        <w:t xml:space="preserve">180 cm, </w:t>
      </w:r>
      <w:r w:rsidR="00811D76" w:rsidRPr="00811D76">
        <w:t>Specjalistyczny Szpital im. Ks. Biskupa Józefa Nathana w Branicach</w:t>
      </w:r>
      <w:r w:rsidR="00811D76">
        <w:t>, fot. A. Podstawka</w:t>
      </w:r>
      <w:r w:rsidR="00293372">
        <w:t xml:space="preserve">, </w:t>
      </w:r>
      <w:proofErr w:type="spellStart"/>
      <w:r w:rsidR="00293372">
        <w:t>MNWr</w:t>
      </w:r>
      <w:proofErr w:type="spellEnd"/>
    </w:p>
    <w:p w:rsidR="00A042F6" w:rsidRDefault="00A042F6">
      <w:r>
        <w:t xml:space="preserve">3. Marian </w:t>
      </w:r>
      <w:proofErr w:type="spellStart"/>
      <w:r>
        <w:t>Henel</w:t>
      </w:r>
      <w:proofErr w:type="spellEnd"/>
      <w:r>
        <w:t>, Wielkie tyłki (fragment), 1981, 240</w:t>
      </w:r>
      <w:r w:rsidR="00293372">
        <w:t>×</w:t>
      </w:r>
      <w:r>
        <w:t xml:space="preserve">480 cm, </w:t>
      </w:r>
      <w:r w:rsidR="00811D76" w:rsidRPr="00811D76">
        <w:t>Specjalistyczny Szpital im. Ks. Biskupa Józefa Nathana w Branicach</w:t>
      </w:r>
      <w:r w:rsidR="00811D76">
        <w:t>, fot. A. Podstawka</w:t>
      </w:r>
      <w:r w:rsidR="00293372">
        <w:t xml:space="preserve">, </w:t>
      </w:r>
      <w:proofErr w:type="spellStart"/>
      <w:r w:rsidR="00293372">
        <w:t>MNWr</w:t>
      </w:r>
      <w:proofErr w:type="spellEnd"/>
    </w:p>
    <w:p w:rsidR="00A042F6" w:rsidRDefault="00A042F6" w:rsidP="00A042F6">
      <w:r>
        <w:t xml:space="preserve">4. Marian </w:t>
      </w:r>
      <w:proofErr w:type="spellStart"/>
      <w:r>
        <w:t>Henel</w:t>
      </w:r>
      <w:proofErr w:type="spellEnd"/>
      <w:r>
        <w:t>, Wielkie tyłki (fragment), 1981, 240</w:t>
      </w:r>
      <w:r w:rsidR="00293372">
        <w:t>×</w:t>
      </w:r>
      <w:r>
        <w:t xml:space="preserve">480 cm, </w:t>
      </w:r>
      <w:r w:rsidR="00811D76" w:rsidRPr="00811D76">
        <w:t>Specjalistyczny Szpital im. Ks. Biskupa Józefa Nathana w Branicach</w:t>
      </w:r>
      <w:r w:rsidR="00811D76">
        <w:t>, fot. A. Podstawka</w:t>
      </w:r>
      <w:r w:rsidR="00293372">
        <w:t xml:space="preserve">, </w:t>
      </w:r>
      <w:proofErr w:type="spellStart"/>
      <w:r w:rsidR="00293372">
        <w:t>MNWr</w:t>
      </w:r>
      <w:proofErr w:type="spellEnd"/>
    </w:p>
    <w:p w:rsidR="00A042F6" w:rsidRDefault="00A042F6">
      <w:r>
        <w:t xml:space="preserve">5. Marian </w:t>
      </w:r>
      <w:proofErr w:type="spellStart"/>
      <w:r>
        <w:t>Henel</w:t>
      </w:r>
      <w:proofErr w:type="spellEnd"/>
      <w:r>
        <w:t>, Pielęgniarka (fragment), 1974, 350</w:t>
      </w:r>
      <w:r w:rsidR="00293372">
        <w:t>×</w:t>
      </w:r>
      <w:r>
        <w:t xml:space="preserve">180cm, </w:t>
      </w:r>
      <w:r w:rsidR="00811D76" w:rsidRPr="00811D76">
        <w:t>Specjalistyczny Szpital im. Ks. Biskupa Józefa Nathana w Branicach</w:t>
      </w:r>
      <w:r w:rsidR="00811D76">
        <w:t>, fot. A. Podstawka</w:t>
      </w:r>
      <w:r w:rsidR="00293372">
        <w:t xml:space="preserve">, </w:t>
      </w:r>
      <w:proofErr w:type="spellStart"/>
      <w:r w:rsidR="00293372">
        <w:t>MNWr</w:t>
      </w:r>
      <w:proofErr w:type="spellEnd"/>
    </w:p>
    <w:p w:rsidR="00A042F6" w:rsidRDefault="00A042F6">
      <w:r>
        <w:t>6.</w:t>
      </w:r>
      <w:r w:rsidR="00697DD2">
        <w:t xml:space="preserve"> Marian </w:t>
      </w:r>
      <w:proofErr w:type="spellStart"/>
      <w:r w:rsidR="00697DD2">
        <w:t>Henel</w:t>
      </w:r>
      <w:proofErr w:type="spellEnd"/>
      <w:r w:rsidR="00697DD2">
        <w:t>, Twarze</w:t>
      </w:r>
      <w:r w:rsidR="00811D76">
        <w:t>, 1987, 260</w:t>
      </w:r>
      <w:r w:rsidR="00293372">
        <w:t>×</w:t>
      </w:r>
      <w:r w:rsidR="00811D76">
        <w:t xml:space="preserve">485 cm, </w:t>
      </w:r>
      <w:r w:rsidR="00811D76" w:rsidRPr="00811D76">
        <w:t>Specjalistyczny Szpital im. Ks. Biskupa Józefa Nathana w Branicach</w:t>
      </w:r>
      <w:r w:rsidR="00811D76">
        <w:t>, fot. A. Podstawka</w:t>
      </w:r>
      <w:r w:rsidR="00293372">
        <w:t xml:space="preserve">, </w:t>
      </w:r>
      <w:proofErr w:type="spellStart"/>
      <w:r w:rsidR="00293372">
        <w:t>MNWr</w:t>
      </w:r>
      <w:proofErr w:type="spellEnd"/>
    </w:p>
    <w:p w:rsidR="00A042F6" w:rsidRDefault="00A042F6">
      <w:r>
        <w:t>7.</w:t>
      </w:r>
      <w:r w:rsidR="00811D76">
        <w:t xml:space="preserve"> Marian </w:t>
      </w:r>
      <w:proofErr w:type="spellStart"/>
      <w:r w:rsidR="00811D76">
        <w:t>Henel</w:t>
      </w:r>
      <w:proofErr w:type="spellEnd"/>
      <w:r w:rsidR="00811D76">
        <w:t>, Medaliony (fragment), 1979, 260</w:t>
      </w:r>
      <w:r w:rsidR="00293372">
        <w:t>×</w:t>
      </w:r>
      <w:r w:rsidR="00811D76">
        <w:t xml:space="preserve">500 cm, </w:t>
      </w:r>
      <w:r w:rsidR="00811D76" w:rsidRPr="00811D76">
        <w:t>Specjalistyczny Szpital im. Ks. Biskupa Józefa Nathana w Branicach</w:t>
      </w:r>
      <w:r w:rsidR="00811D76">
        <w:t>, fot. A. Podstawka</w:t>
      </w:r>
      <w:r w:rsidR="00293372">
        <w:t xml:space="preserve">, </w:t>
      </w:r>
      <w:proofErr w:type="spellStart"/>
      <w:r w:rsidR="00293372">
        <w:t>MNWr</w:t>
      </w:r>
      <w:proofErr w:type="spellEnd"/>
    </w:p>
    <w:p w:rsidR="00A042F6" w:rsidRDefault="00A042F6">
      <w:r>
        <w:t xml:space="preserve">8. Marian </w:t>
      </w:r>
      <w:proofErr w:type="spellStart"/>
      <w:r>
        <w:t>Henel</w:t>
      </w:r>
      <w:proofErr w:type="spellEnd"/>
      <w:r>
        <w:t>, Kobieta wamp (fragment), 1972, 290</w:t>
      </w:r>
      <w:r w:rsidR="00293372">
        <w:t>×</w:t>
      </w:r>
      <w:r>
        <w:t xml:space="preserve">190 cm, </w:t>
      </w:r>
      <w:r w:rsidR="00811D76" w:rsidRPr="00811D76">
        <w:t>Specjalistyczny Szpital im. Ks. Biskupa Józefa Nathana w Branicach</w:t>
      </w:r>
      <w:r w:rsidR="00811D76">
        <w:t>, fot. A. Podstawka</w:t>
      </w:r>
      <w:r w:rsidR="00293372">
        <w:t xml:space="preserve">, </w:t>
      </w:r>
      <w:proofErr w:type="spellStart"/>
      <w:r w:rsidR="00293372">
        <w:t>MNWr</w:t>
      </w:r>
      <w:proofErr w:type="spellEnd"/>
    </w:p>
    <w:p w:rsidR="00A042F6" w:rsidRDefault="00A042F6">
      <w:r>
        <w:t>9.</w:t>
      </w:r>
      <w:r w:rsidR="00811D76">
        <w:t xml:space="preserve"> Marian </w:t>
      </w:r>
      <w:proofErr w:type="spellStart"/>
      <w:r w:rsidR="00811D76">
        <w:t>Henel</w:t>
      </w:r>
      <w:proofErr w:type="spellEnd"/>
      <w:r w:rsidR="00811D76">
        <w:t>, Wisielec (fragment), 1983, 263</w:t>
      </w:r>
      <w:r w:rsidR="00293372">
        <w:t>×</w:t>
      </w:r>
      <w:r w:rsidR="00811D76">
        <w:t xml:space="preserve">620 cm, </w:t>
      </w:r>
      <w:r w:rsidR="00811D76" w:rsidRPr="00811D76">
        <w:t>Specjalistyczny Szpital im. Ks. Biskupa Józefa Nathana w Branicach</w:t>
      </w:r>
      <w:r w:rsidR="00811D76">
        <w:t>, fot. A. Podstawka</w:t>
      </w:r>
      <w:r w:rsidR="00293372">
        <w:t xml:space="preserve">, </w:t>
      </w:r>
      <w:proofErr w:type="spellStart"/>
      <w:r w:rsidR="00293372">
        <w:t>MNWr</w:t>
      </w:r>
      <w:proofErr w:type="spellEnd"/>
    </w:p>
    <w:p w:rsidR="00A042F6" w:rsidRDefault="00A042F6">
      <w:r>
        <w:t xml:space="preserve">10. Marian </w:t>
      </w:r>
      <w:proofErr w:type="spellStart"/>
      <w:r>
        <w:t>Henel</w:t>
      </w:r>
      <w:proofErr w:type="spellEnd"/>
      <w:r>
        <w:t>, Bez tytułu (fragment), 1989–1990, 460</w:t>
      </w:r>
      <w:r w:rsidR="00293372">
        <w:t>×</w:t>
      </w:r>
      <w:r>
        <w:t xml:space="preserve">260 cm, </w:t>
      </w:r>
      <w:r w:rsidR="00811D76" w:rsidRPr="00811D76">
        <w:t>Specjalistyczny Szpital im. Ks. Biskupa Józefa Nathana w Branicach</w:t>
      </w:r>
      <w:r w:rsidR="00811D76">
        <w:t>, fot. A. Podstawka</w:t>
      </w:r>
      <w:r w:rsidR="00293372">
        <w:t xml:space="preserve">, </w:t>
      </w:r>
      <w:proofErr w:type="spellStart"/>
      <w:r w:rsidR="00293372">
        <w:t>MNWr</w:t>
      </w:r>
      <w:proofErr w:type="spellEnd"/>
    </w:p>
    <w:p w:rsidR="00293372" w:rsidRDefault="00293372">
      <w:r>
        <w:t xml:space="preserve">11. Widok wystawy. Marian </w:t>
      </w:r>
      <w:proofErr w:type="spellStart"/>
      <w:r>
        <w:t>Henel</w:t>
      </w:r>
      <w:proofErr w:type="spellEnd"/>
      <w:r>
        <w:t>, Twarze</w:t>
      </w:r>
      <w:r w:rsidRPr="00293372">
        <w:t>, 1987, 260</w:t>
      </w:r>
      <w:r>
        <w:t>×</w:t>
      </w:r>
      <w:r w:rsidRPr="00293372">
        <w:t xml:space="preserve">485 cm, Specjalistyczny Szpital im. Ks. Biskupa Józefa Nathana w Branicach, fot. </w:t>
      </w:r>
      <w:r>
        <w:t xml:space="preserve">W. Rogowicz, </w:t>
      </w:r>
      <w:proofErr w:type="spellStart"/>
      <w:r>
        <w:t>MNWr</w:t>
      </w:r>
      <w:proofErr w:type="spellEnd"/>
    </w:p>
    <w:p w:rsidR="00293372" w:rsidRDefault="00293372">
      <w:r>
        <w:t xml:space="preserve">12. Widok wystawy. Marian </w:t>
      </w:r>
      <w:proofErr w:type="spellStart"/>
      <w:r>
        <w:t>Henel</w:t>
      </w:r>
      <w:proofErr w:type="spellEnd"/>
      <w:r>
        <w:t xml:space="preserve">, Wielkie tyłki (fragment), 1981, 240×480 cm, </w:t>
      </w:r>
      <w:r w:rsidRPr="00811D76">
        <w:t>Specjalistyczny Szpital im. Ks. Biskupa Józefa Nathana w Branicach</w:t>
      </w:r>
      <w:r>
        <w:t xml:space="preserve">, fot. W. Rogowicz, </w:t>
      </w:r>
      <w:proofErr w:type="spellStart"/>
      <w:r>
        <w:t>MNWr</w:t>
      </w:r>
      <w:proofErr w:type="spellEnd"/>
    </w:p>
    <w:p w:rsidR="00293372" w:rsidRDefault="00293372">
      <w:r>
        <w:t xml:space="preserve">13. Widok wystawy. Marian </w:t>
      </w:r>
      <w:proofErr w:type="spellStart"/>
      <w:r>
        <w:t>Henel</w:t>
      </w:r>
      <w:proofErr w:type="spellEnd"/>
      <w:r>
        <w:t xml:space="preserve">, Branice Szpital, 1976, 400×250 cm, </w:t>
      </w:r>
      <w:r w:rsidRPr="00811D76">
        <w:t>Specjalistyczny Szpital im. Ks. Biskupa Józefa Nathana w Branicach</w:t>
      </w:r>
      <w:r>
        <w:t xml:space="preserve">, fot. W. Rogowicz, </w:t>
      </w:r>
      <w:proofErr w:type="spellStart"/>
      <w:r>
        <w:t>MNWr</w:t>
      </w:r>
      <w:proofErr w:type="spellEnd"/>
    </w:p>
    <w:p w:rsidR="00293372" w:rsidRDefault="00293372">
      <w:r>
        <w:t xml:space="preserve">14. Widok wystawy. Od lewej: Marian </w:t>
      </w:r>
      <w:proofErr w:type="spellStart"/>
      <w:r>
        <w:t>Henel</w:t>
      </w:r>
      <w:proofErr w:type="spellEnd"/>
      <w:r>
        <w:t xml:space="preserve">, Twarze, 1987, 260×485 cm; Wielkie tyłki, 1981, 240×480 cm, </w:t>
      </w:r>
      <w:r w:rsidRPr="00811D76">
        <w:t>Specjalistyczny Szpital im. Ks. Biskupa Józefa Nathana w Branicach</w:t>
      </w:r>
      <w:r>
        <w:t xml:space="preserve">, fot. W. Rogowicz, </w:t>
      </w:r>
      <w:proofErr w:type="spellStart"/>
      <w:r>
        <w:t>MNWr</w:t>
      </w:r>
      <w:proofErr w:type="spellEnd"/>
      <w:r>
        <w:t xml:space="preserve"> </w:t>
      </w:r>
      <w:r w:rsidRPr="00293372">
        <w:t xml:space="preserve"> </w:t>
      </w:r>
    </w:p>
    <w:p w:rsidR="00293372" w:rsidRDefault="00293372">
      <w:r>
        <w:t xml:space="preserve">15. Widok wystawy. Autoportretowe, inscenizowane fotografie Mariana </w:t>
      </w:r>
      <w:proofErr w:type="spellStart"/>
      <w:r>
        <w:t>Henela</w:t>
      </w:r>
      <w:proofErr w:type="spellEnd"/>
      <w:r>
        <w:t xml:space="preserve">, </w:t>
      </w:r>
      <w:r w:rsidRPr="00811D76">
        <w:t>Specjalistyczny Szpital im. Ks. Biskupa Józefa Nathana w Branicach</w:t>
      </w:r>
      <w:r>
        <w:t xml:space="preserve">, fot. W. Rogowicz, </w:t>
      </w:r>
      <w:proofErr w:type="spellStart"/>
      <w:r>
        <w:t>MNWr</w:t>
      </w:r>
      <w:proofErr w:type="spellEnd"/>
      <w:r>
        <w:t xml:space="preserve"> </w:t>
      </w:r>
      <w:r w:rsidRPr="00293372">
        <w:t xml:space="preserve"> </w:t>
      </w:r>
    </w:p>
    <w:p w:rsidR="00293372" w:rsidRDefault="00293372">
      <w:r>
        <w:t xml:space="preserve">16. Widok wystawy. Autoportretowe, inscenizowane fotografie Mariana </w:t>
      </w:r>
      <w:proofErr w:type="spellStart"/>
      <w:r>
        <w:t>Henela</w:t>
      </w:r>
      <w:proofErr w:type="spellEnd"/>
      <w:r>
        <w:t>, W tle: Medaliony</w:t>
      </w:r>
      <w:r w:rsidRPr="00293372">
        <w:t xml:space="preserve">, 1979, 260x500 cm, </w:t>
      </w:r>
      <w:r w:rsidRPr="00811D76">
        <w:t>Specjalistyczny Szpital im. Ks. Biskupa Józefa Nathana w Branicach</w:t>
      </w:r>
      <w:r>
        <w:t xml:space="preserve">, fot. W. Rogowicz, </w:t>
      </w:r>
      <w:proofErr w:type="spellStart"/>
      <w:r>
        <w:t>MNWr</w:t>
      </w:r>
      <w:proofErr w:type="spellEnd"/>
      <w:r>
        <w:t xml:space="preserve"> </w:t>
      </w:r>
      <w:r w:rsidRPr="00293372">
        <w:t xml:space="preserve"> </w:t>
      </w:r>
    </w:p>
    <w:p w:rsidR="00293372" w:rsidRDefault="00293372" w:rsidP="00293372">
      <w:r>
        <w:t xml:space="preserve">17. Widok wystawy. Marian </w:t>
      </w:r>
      <w:proofErr w:type="spellStart"/>
      <w:r>
        <w:t>Henel</w:t>
      </w:r>
      <w:proofErr w:type="spellEnd"/>
      <w:r>
        <w:t xml:space="preserve">, Wisielec (fragment), 1983, 263×620 cm, </w:t>
      </w:r>
      <w:r w:rsidRPr="00811D76">
        <w:t>Specjalistyczny Szpital im. Ks. Biskupa Józefa Nathana w Branicach</w:t>
      </w:r>
      <w:r>
        <w:t xml:space="preserve">, fot. W. Rogowicz, </w:t>
      </w:r>
      <w:proofErr w:type="spellStart"/>
      <w:r>
        <w:t>MNWr</w:t>
      </w:r>
      <w:proofErr w:type="spellEnd"/>
    </w:p>
    <w:p w:rsidR="00293372" w:rsidRDefault="00293372">
      <w:r>
        <w:lastRenderedPageBreak/>
        <w:t>18.</w:t>
      </w:r>
      <w:r w:rsidRPr="00293372">
        <w:t xml:space="preserve"> </w:t>
      </w:r>
      <w:r>
        <w:t xml:space="preserve">Widok wystawy. Marian </w:t>
      </w:r>
      <w:proofErr w:type="spellStart"/>
      <w:r>
        <w:t>Henel</w:t>
      </w:r>
      <w:proofErr w:type="spellEnd"/>
      <w:r>
        <w:t xml:space="preserve">, Wisielec (fragment), 1983, 263×620 cm, </w:t>
      </w:r>
      <w:r w:rsidRPr="00811D76">
        <w:t>Specjalistyczny Szpital im. Ks. Biskupa Józefa Nathana w Branicach</w:t>
      </w:r>
      <w:r>
        <w:t xml:space="preserve">, fot. W. Rogowicz, </w:t>
      </w:r>
      <w:proofErr w:type="spellStart"/>
      <w:r>
        <w:t>MNWr</w:t>
      </w:r>
      <w:proofErr w:type="spellEnd"/>
    </w:p>
    <w:p w:rsidR="00293372" w:rsidRDefault="00293372" w:rsidP="00293372">
      <w:r>
        <w:t xml:space="preserve">19. Książka „Obłęd. Przypadek Mariana </w:t>
      </w:r>
      <w:proofErr w:type="spellStart"/>
      <w:r>
        <w:t>Henela</w:t>
      </w:r>
      <w:proofErr w:type="spellEnd"/>
      <w:r>
        <w:t xml:space="preserve"> – lubieżnika z Branic” pod red. Piotra </w:t>
      </w:r>
      <w:proofErr w:type="spellStart"/>
      <w:r>
        <w:t>Oszczanowskiego</w:t>
      </w:r>
      <w:proofErr w:type="spellEnd"/>
      <w:r>
        <w:t xml:space="preserve">. W tle: </w:t>
      </w:r>
      <w:r w:rsidRPr="00293372">
        <w:t xml:space="preserve">Marian </w:t>
      </w:r>
      <w:proofErr w:type="spellStart"/>
      <w:r w:rsidRPr="00293372">
        <w:t>Henel</w:t>
      </w:r>
      <w:proofErr w:type="spellEnd"/>
      <w:r w:rsidRPr="00293372">
        <w:t>, Muzykanci, 1969, 320×180 cm, Specjalistyczny Szpital im. Ks. Biskupa Józ</w:t>
      </w:r>
      <w:r>
        <w:t>efa Nathana w Branicach, fot. W. Rogowicz</w:t>
      </w:r>
      <w:r w:rsidRPr="00293372">
        <w:t xml:space="preserve">, </w:t>
      </w:r>
      <w:proofErr w:type="spellStart"/>
      <w:r w:rsidRPr="00293372">
        <w:t>MNWr</w:t>
      </w:r>
      <w:proofErr w:type="spellEnd"/>
    </w:p>
    <w:p w:rsidR="00EB7251" w:rsidRDefault="00EB7251" w:rsidP="00293372">
      <w:bookmarkStart w:id="0" w:name="_GoBack"/>
      <w:r>
        <w:t xml:space="preserve">20. </w:t>
      </w:r>
      <w:r w:rsidRPr="00EB7251">
        <w:t xml:space="preserve">Marian </w:t>
      </w:r>
      <w:proofErr w:type="spellStart"/>
      <w:r w:rsidRPr="00EB7251">
        <w:t>Henel</w:t>
      </w:r>
      <w:proofErr w:type="spellEnd"/>
      <w:r w:rsidRPr="00EB7251">
        <w:t>, autoportret, Specjalistyczny Szpital im. Ks. Biskupa Józefa Nathana w Branicach</w:t>
      </w:r>
    </w:p>
    <w:p w:rsidR="004025DE" w:rsidRDefault="004025DE" w:rsidP="004025DE">
      <w:r>
        <w:t xml:space="preserve">21. </w:t>
      </w:r>
      <w:r w:rsidRPr="00EB7251">
        <w:t xml:space="preserve">Marian </w:t>
      </w:r>
      <w:proofErr w:type="spellStart"/>
      <w:r w:rsidRPr="00EB7251">
        <w:t>Henel</w:t>
      </w:r>
      <w:proofErr w:type="spellEnd"/>
      <w:r w:rsidRPr="00EB7251">
        <w:t xml:space="preserve">, </w:t>
      </w:r>
      <w:r>
        <w:t>fotografia inscenizowana</w:t>
      </w:r>
      <w:r w:rsidRPr="00EB7251">
        <w:t>, Specjalistyczny Szpital im. Ks. Biskupa Józefa Nathana w Branicach</w:t>
      </w:r>
    </w:p>
    <w:bookmarkEnd w:id="0"/>
    <w:p w:rsidR="004025DE" w:rsidRDefault="004025DE" w:rsidP="00293372"/>
    <w:p w:rsidR="00293372" w:rsidRDefault="00293372"/>
    <w:p w:rsidR="00A042F6" w:rsidRDefault="00A042F6"/>
    <w:sectPr w:rsidR="00A04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E7"/>
    <w:rsid w:val="00293372"/>
    <w:rsid w:val="0037719F"/>
    <w:rsid w:val="003A1FE7"/>
    <w:rsid w:val="004025DE"/>
    <w:rsid w:val="00697DD2"/>
    <w:rsid w:val="00811D76"/>
    <w:rsid w:val="00A042F6"/>
    <w:rsid w:val="00EB1C49"/>
    <w:rsid w:val="00EB7251"/>
    <w:rsid w:val="00F66CCE"/>
    <w:rsid w:val="00FA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650DF-A39B-4902-8011-C0150B331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8</cp:revision>
  <dcterms:created xsi:type="dcterms:W3CDTF">2024-08-13T06:20:00Z</dcterms:created>
  <dcterms:modified xsi:type="dcterms:W3CDTF">2024-11-13T08:37:00Z</dcterms:modified>
</cp:coreProperties>
</file>